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AC5FC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F3603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3ECA0AB5" w14:textId="77777777" w:rsidR="006B0AB0" w:rsidRDefault="006B0AB0" w:rsidP="006B0AB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14:paraId="5068F6EE" w14:textId="6809850A" w:rsidR="00D3033E" w:rsidRPr="00343F42" w:rsidRDefault="006B0AB0" w:rsidP="006B0AB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D3033E" w:rsidRPr="00206480" w14:paraId="3A89C221" w14:textId="77777777" w:rsidTr="00F3603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32FCC5F3" w:rsidR="008D509D" w:rsidRPr="008D509D" w:rsidRDefault="00136914" w:rsidP="00CE199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136914">
              <w:rPr>
                <w:rFonts w:ascii="Arial" w:hAnsi="Arial" w:cs="Arial"/>
                <w:sz w:val="22"/>
              </w:rPr>
              <w:t>Maintain and Repair Water Distribution Network</w:t>
            </w:r>
            <w:r w:rsidRPr="006050B1">
              <w:rPr>
                <w:rFonts w:cs="Arial"/>
                <w:sz w:val="22"/>
                <w:szCs w:val="22"/>
              </w:rPr>
              <w:t xml:space="preserve"> </w:t>
            </w:r>
          </w:p>
        </w:tc>
      </w:tr>
      <w:tr w:rsidR="005551AD" w:rsidRPr="00206480" w14:paraId="0E65A7E2" w14:textId="77777777" w:rsidTr="00F3603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5B73CBA9" w14:textId="55B0CAFC" w:rsidR="00427D11" w:rsidRDefault="00427D11" w:rsidP="000347A5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6050B1">
              <w:rPr>
                <w:rFonts w:ascii="Arial" w:hAnsi="Arial" w:cs="Arial"/>
                <w:b/>
              </w:rPr>
              <w:t>Plan and prepare for work</w:t>
            </w:r>
            <w:r w:rsidRPr="00821B68">
              <w:rPr>
                <w:rFonts w:cstheme="minorHAnsi"/>
                <w:b/>
              </w:rPr>
              <w:t xml:space="preserve"> </w:t>
            </w:r>
          </w:p>
          <w:p w14:paraId="7A681BEE" w14:textId="666D3B21" w:rsidR="00427D11" w:rsidRPr="00427D11" w:rsidRDefault="00427D11" w:rsidP="000347A5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6050B1">
              <w:rPr>
                <w:rFonts w:ascii="Arial" w:hAnsi="Arial" w:cs="Arial"/>
                <w:b/>
              </w:rPr>
              <w:t>Conduct maintenance and repairs</w:t>
            </w:r>
          </w:p>
          <w:p w14:paraId="07824C24" w14:textId="2CAFAAD1" w:rsidR="00427D11" w:rsidRDefault="00427D11" w:rsidP="000347A5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6050B1">
              <w:rPr>
                <w:rFonts w:ascii="Arial" w:hAnsi="Arial" w:cs="Arial"/>
                <w:b/>
              </w:rPr>
              <w:t>Review, report and record work</w:t>
            </w:r>
          </w:p>
          <w:p w14:paraId="6ABAFC9B" w14:textId="781679D1" w:rsidR="000347A5" w:rsidRPr="000347A5" w:rsidRDefault="000347A5" w:rsidP="007764D8">
            <w:pPr>
              <w:pStyle w:val="ListParagraph"/>
              <w:rPr>
                <w:rFonts w:cstheme="minorHAnsi"/>
                <w:b/>
              </w:rPr>
            </w:pPr>
          </w:p>
          <w:p w14:paraId="7064827A" w14:textId="5CAA1913" w:rsidR="00C33CE7" w:rsidRPr="000347A5" w:rsidRDefault="00C33CE7" w:rsidP="000347A5">
            <w:pPr>
              <w:pStyle w:val="ListParagraph"/>
              <w:rPr>
                <w:rFonts w:cstheme="minorHAnsi"/>
                <w:b/>
              </w:rPr>
            </w:pPr>
          </w:p>
          <w:p w14:paraId="1B24990E" w14:textId="77777777" w:rsidR="00F65876" w:rsidRDefault="00F65876" w:rsidP="00F65876">
            <w:pPr>
              <w:rPr>
                <w:rFonts w:ascii="Arial" w:hAnsi="Arial" w:cs="Arial"/>
                <w:bCs/>
              </w:rPr>
            </w:pPr>
          </w:p>
          <w:p w14:paraId="7B148A98" w14:textId="43186D44" w:rsidR="00F65876" w:rsidRPr="00F65876" w:rsidRDefault="00F65876" w:rsidP="00F65876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306FC63D" w14:textId="77777777"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2D380E35" w14:textId="6320A352" w:rsidR="00F94E7C" w:rsidRDefault="00427D11" w:rsidP="00F94E7C">
            <w:pPr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  <w:b/>
              </w:rPr>
              <w:t>Plan and prepare for work</w:t>
            </w:r>
          </w:p>
          <w:p w14:paraId="5892BB82" w14:textId="77777777" w:rsidR="00F94E7C" w:rsidRDefault="00F94E7C" w:rsidP="00F94E7C">
            <w:pPr>
              <w:rPr>
                <w:rFonts w:ascii="Arial" w:hAnsi="Arial" w:cs="Arial"/>
              </w:rPr>
            </w:pPr>
          </w:p>
          <w:p w14:paraId="32E5606D" w14:textId="77777777" w:rsidR="005219E3" w:rsidRPr="006050B1" w:rsidRDefault="005219E3" w:rsidP="00995CE5">
            <w:pPr>
              <w:pStyle w:val="List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 w:rsidRPr="006050B1">
              <w:rPr>
                <w:rFonts w:ascii="Arial" w:hAnsi="Arial" w:cs="Arial"/>
                <w:sz w:val="22"/>
              </w:rPr>
              <w:t>Conduct risk assessment for environmental, safety and water quality factors.</w:t>
            </w:r>
          </w:p>
          <w:p w14:paraId="24B11223" w14:textId="77777777" w:rsidR="005219E3" w:rsidRPr="006050B1" w:rsidRDefault="005219E3" w:rsidP="00995CE5">
            <w:pPr>
              <w:pStyle w:val="List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 w:rsidRPr="006050B1">
              <w:rPr>
                <w:rFonts w:ascii="Arial" w:hAnsi="Arial" w:cs="Arial"/>
                <w:sz w:val="22"/>
              </w:rPr>
              <w:t>Determine work requirements, materials and configuration from plans, specifications, instructions and/or organizational procedures.</w:t>
            </w:r>
          </w:p>
          <w:p w14:paraId="381188B4" w14:textId="1401E419" w:rsidR="005219E3" w:rsidRPr="006050B1" w:rsidRDefault="005219E3" w:rsidP="00995CE5">
            <w:pPr>
              <w:pStyle w:val="List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 w:rsidRPr="006050B1">
              <w:rPr>
                <w:rFonts w:ascii="Arial" w:hAnsi="Arial" w:cs="Arial"/>
                <w:sz w:val="22"/>
              </w:rPr>
              <w:t xml:space="preserve">Check coordination issues with relevant personnel, including isolations, </w:t>
            </w:r>
            <w:r w:rsidR="00466A4B" w:rsidRPr="006050B1">
              <w:rPr>
                <w:rFonts w:ascii="Arial" w:hAnsi="Arial" w:cs="Arial"/>
                <w:sz w:val="22"/>
              </w:rPr>
              <w:t>licenses</w:t>
            </w:r>
            <w:r w:rsidRPr="006050B1">
              <w:rPr>
                <w:rFonts w:ascii="Arial" w:hAnsi="Arial" w:cs="Arial"/>
                <w:sz w:val="22"/>
              </w:rPr>
              <w:t xml:space="preserve"> and permits to work.</w:t>
            </w:r>
          </w:p>
          <w:p w14:paraId="13B63FE1" w14:textId="77777777" w:rsidR="005219E3" w:rsidRPr="006050B1" w:rsidRDefault="005219E3" w:rsidP="00995CE5">
            <w:pPr>
              <w:pStyle w:val="List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 w:rsidRPr="006050B1">
              <w:rPr>
                <w:rFonts w:ascii="Arial" w:hAnsi="Arial" w:cs="Arial"/>
                <w:sz w:val="22"/>
              </w:rPr>
              <w:t>Identify networks system operation requirements.</w:t>
            </w:r>
          </w:p>
          <w:p w14:paraId="51BD5016" w14:textId="77777777" w:rsidR="005219E3" w:rsidRPr="006050B1" w:rsidRDefault="005219E3" w:rsidP="00995CE5">
            <w:pPr>
              <w:pStyle w:val="List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 w:rsidRPr="006050B1">
              <w:rPr>
                <w:rFonts w:ascii="Arial" w:hAnsi="Arial" w:cs="Arial"/>
                <w:sz w:val="22"/>
              </w:rPr>
              <w:t>Arrange appropriate site protection.</w:t>
            </w:r>
          </w:p>
          <w:p w14:paraId="4099F4F1" w14:textId="66B6426B" w:rsidR="00F94E7C" w:rsidRDefault="005219E3" w:rsidP="00995CE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  <w:sz w:val="22"/>
              </w:rPr>
              <w:t>Identify and notify customers of supply interruption</w:t>
            </w:r>
          </w:p>
          <w:p w14:paraId="6852E780" w14:textId="6D568FC6" w:rsidR="00A52C08" w:rsidRPr="00E01F14" w:rsidRDefault="00A52C08" w:rsidP="00F94E7C">
            <w:pPr>
              <w:pStyle w:val="ListParagraph"/>
              <w:rPr>
                <w:rFonts w:ascii="Arial" w:hAnsi="Arial" w:cs="Arial"/>
              </w:rPr>
            </w:pPr>
          </w:p>
          <w:p w14:paraId="1CED1816" w14:textId="5C49F0AF" w:rsidR="00090633" w:rsidRDefault="00427D11" w:rsidP="00090633">
            <w:pPr>
              <w:rPr>
                <w:rFonts w:cstheme="minorHAnsi"/>
                <w:b/>
              </w:rPr>
            </w:pPr>
            <w:r w:rsidRPr="006050B1">
              <w:rPr>
                <w:rFonts w:ascii="Arial" w:hAnsi="Arial" w:cs="Arial"/>
                <w:b/>
              </w:rPr>
              <w:t>Conduct maintenance and repairs</w:t>
            </w:r>
          </w:p>
          <w:p w14:paraId="2336434E" w14:textId="77777777" w:rsidR="00995CE5" w:rsidRPr="006050B1" w:rsidRDefault="00995CE5" w:rsidP="00995CE5">
            <w:pPr>
              <w:pStyle w:val="List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 w:rsidRPr="006050B1">
              <w:rPr>
                <w:rFonts w:ascii="Arial" w:hAnsi="Arial" w:cs="Arial"/>
                <w:sz w:val="22"/>
              </w:rPr>
              <w:t>Isolate the work area.</w:t>
            </w:r>
          </w:p>
          <w:p w14:paraId="73C0C30D" w14:textId="77777777" w:rsidR="00995CE5" w:rsidRPr="006050B1" w:rsidRDefault="00995CE5" w:rsidP="00995CE5">
            <w:pPr>
              <w:pStyle w:val="List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 w:rsidRPr="006050B1">
              <w:rPr>
                <w:rFonts w:ascii="Arial" w:hAnsi="Arial" w:cs="Arial"/>
                <w:sz w:val="22"/>
              </w:rPr>
              <w:t>Determine appropriate repair method from job specifications and instructions.</w:t>
            </w:r>
          </w:p>
          <w:p w14:paraId="4507C102" w14:textId="77777777" w:rsidR="00995CE5" w:rsidRPr="006050B1" w:rsidRDefault="00995CE5" w:rsidP="00995CE5">
            <w:pPr>
              <w:pStyle w:val="List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 w:rsidRPr="006050B1">
              <w:rPr>
                <w:rFonts w:ascii="Arial" w:hAnsi="Arial" w:cs="Arial"/>
                <w:sz w:val="22"/>
              </w:rPr>
              <w:t>Ensure materials, pipes and fittings are clear of any contaminants before installing.</w:t>
            </w:r>
          </w:p>
          <w:p w14:paraId="55844A29" w14:textId="77777777" w:rsidR="00995CE5" w:rsidRPr="006050B1" w:rsidRDefault="00995CE5" w:rsidP="00995CE5">
            <w:pPr>
              <w:pStyle w:val="List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 w:rsidRPr="006050B1">
              <w:rPr>
                <w:rFonts w:ascii="Arial" w:hAnsi="Arial" w:cs="Arial"/>
                <w:sz w:val="22"/>
              </w:rPr>
              <w:t>Sterilize fittings and repair materials.</w:t>
            </w:r>
          </w:p>
          <w:p w14:paraId="4F1DD7F7" w14:textId="77777777" w:rsidR="00995CE5" w:rsidRPr="006050B1" w:rsidRDefault="00995CE5" w:rsidP="00995CE5">
            <w:pPr>
              <w:pStyle w:val="List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 w:rsidRPr="006050B1">
              <w:rPr>
                <w:rFonts w:ascii="Arial" w:hAnsi="Arial" w:cs="Arial"/>
                <w:sz w:val="22"/>
              </w:rPr>
              <w:lastRenderedPageBreak/>
              <w:t>Check maintenance and repairs to assets to ensure specifications are met.</w:t>
            </w:r>
          </w:p>
          <w:p w14:paraId="4032FA6C" w14:textId="65F552DC" w:rsidR="00A52C08" w:rsidRPr="00E01F14" w:rsidRDefault="00995CE5" w:rsidP="00995CE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>Restore work site to meet environmental and organizational requirements</w:t>
            </w:r>
          </w:p>
          <w:p w14:paraId="1FF940A3" w14:textId="77777777" w:rsidR="004F1209" w:rsidRDefault="00427D11" w:rsidP="00995CE5">
            <w:pPr>
              <w:pStyle w:val="ListBullet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sz w:val="22"/>
              </w:rPr>
            </w:pPr>
            <w:r w:rsidRPr="006050B1">
              <w:rPr>
                <w:rFonts w:ascii="Arial" w:hAnsi="Arial" w:cs="Arial"/>
                <w:b/>
              </w:rPr>
              <w:t>Review, report and record work</w:t>
            </w:r>
            <w:r w:rsidRPr="006050B1">
              <w:rPr>
                <w:rFonts w:ascii="Arial" w:hAnsi="Arial" w:cs="Arial"/>
                <w:sz w:val="22"/>
              </w:rPr>
              <w:t xml:space="preserve"> </w:t>
            </w:r>
          </w:p>
          <w:p w14:paraId="25D97231" w14:textId="77777777" w:rsidR="004D1505" w:rsidRPr="004D1505" w:rsidRDefault="004D1505" w:rsidP="004D15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4D1505">
              <w:rPr>
                <w:rFonts w:ascii="Arial" w:hAnsi="Arial" w:cs="Arial"/>
              </w:rPr>
              <w:t>Check, tag and report faulty equipment and tools.</w:t>
            </w:r>
          </w:p>
          <w:p w14:paraId="21FE8AC8" w14:textId="5D41C2EE" w:rsidR="004D1505" w:rsidRDefault="004D1505" w:rsidP="004D15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4D1505">
              <w:rPr>
                <w:rFonts w:ascii="Arial" w:hAnsi="Arial" w:cs="Arial"/>
              </w:rPr>
              <w:t xml:space="preserve">Store equipment, tools and materials. </w:t>
            </w:r>
          </w:p>
          <w:p w14:paraId="3EE00F16" w14:textId="34AF84AD" w:rsidR="00CC0C6A" w:rsidRPr="004D1505" w:rsidRDefault="00CC0C6A" w:rsidP="004D15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  <w:sz w:val="22"/>
              </w:rPr>
              <w:t>Complete workplace records</w:t>
            </w:r>
          </w:p>
          <w:p w14:paraId="33E3A8D0" w14:textId="45EE6C5F" w:rsidR="00563828" w:rsidRPr="00E01F14" w:rsidRDefault="00563828" w:rsidP="009571F3">
            <w:pPr>
              <w:pStyle w:val="ListParagraph"/>
              <w:rPr>
                <w:rFonts w:ascii="Arial" w:hAnsi="Arial" w:cs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CCD0B93" w14:textId="77777777" w:rsidR="00C60BEF" w:rsidRDefault="00C60BEF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19A07651" w14:textId="704C5E5D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14:paraId="05E52BAD" w14:textId="77777777" w:rsidTr="005C6B1F">
        <w:trPr>
          <w:trHeight w:val="530"/>
        </w:trPr>
        <w:tc>
          <w:tcPr>
            <w:tcW w:w="2096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5C6B1F">
        <w:trPr>
          <w:trHeight w:val="440"/>
        </w:trPr>
        <w:tc>
          <w:tcPr>
            <w:tcW w:w="2096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5C6B1F" w:rsidRPr="00206480" w14:paraId="01AA1F84" w14:textId="77777777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14:paraId="67F4BE73" w14:textId="04F75865" w:rsidR="005C6B1F" w:rsidRPr="00206480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2072D31F" w14:textId="77777777" w:rsidR="006B0AB0" w:rsidRDefault="006B0AB0" w:rsidP="006B0AB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14:paraId="333B3697" w14:textId="701A098D" w:rsidR="005C6B1F" w:rsidRPr="00206480" w:rsidRDefault="006B0AB0" w:rsidP="006B0AB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5C6B1F" w:rsidRPr="00206480" w14:paraId="20A15512" w14:textId="77777777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14:paraId="7687CA90" w14:textId="0F3B2136" w:rsidR="005C6B1F" w:rsidRPr="00206480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272FEAF" w14:textId="71ADEB43" w:rsidR="005C6B1F" w:rsidRPr="001E38C0" w:rsidRDefault="00DA35A1" w:rsidP="005C6B1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136914">
              <w:rPr>
                <w:rFonts w:ascii="Arial" w:hAnsi="Arial" w:cs="Arial"/>
                <w:sz w:val="22"/>
              </w:rPr>
              <w:t>Maintain and Repair Water Distribution Network</w:t>
            </w:r>
          </w:p>
        </w:tc>
      </w:tr>
      <w:tr w:rsidR="005C6B1F" w:rsidRPr="00206480" w14:paraId="72429EE8" w14:textId="77777777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14:paraId="684950AE" w14:textId="6FC99E8F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FA90571" w14:textId="10A872DA"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14:paraId="7D9C3A82" w14:textId="77777777" w:rsidTr="005C6B1F">
        <w:trPr>
          <w:trHeight w:val="917"/>
        </w:trPr>
        <w:tc>
          <w:tcPr>
            <w:tcW w:w="2096" w:type="dxa"/>
            <w:vAlign w:val="center"/>
          </w:tcPr>
          <w:p w14:paraId="00D728D7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2552D08F" w14:textId="77777777" w:rsidR="00821B68" w:rsidRDefault="00821B68" w:rsidP="00821B68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  <w:b/>
              </w:rPr>
            </w:pPr>
            <w:r w:rsidRPr="00821B68">
              <w:rPr>
                <w:rFonts w:cstheme="minorHAnsi"/>
                <w:b/>
              </w:rPr>
              <w:t>Plan and prepare for construction and installation</w:t>
            </w:r>
          </w:p>
          <w:p w14:paraId="7517CD12" w14:textId="77777777" w:rsidR="00821B68" w:rsidRDefault="00821B68" w:rsidP="00821B68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  <w:b/>
              </w:rPr>
            </w:pPr>
            <w:r w:rsidRPr="00821B68">
              <w:rPr>
                <w:rFonts w:cstheme="minorHAnsi"/>
                <w:b/>
              </w:rPr>
              <w:t>Construct and install distribution assets, pipes and associated fittings</w:t>
            </w:r>
            <w:r w:rsidRPr="007764D8">
              <w:rPr>
                <w:rFonts w:cstheme="minorHAnsi"/>
                <w:b/>
              </w:rPr>
              <w:t xml:space="preserve"> </w:t>
            </w:r>
          </w:p>
          <w:p w14:paraId="4467BB68" w14:textId="77777777" w:rsidR="00821B68" w:rsidRDefault="00821B68" w:rsidP="00821B68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  <w:b/>
              </w:rPr>
            </w:pPr>
            <w:r w:rsidRPr="00821B68">
              <w:rPr>
                <w:rFonts w:cstheme="minorHAnsi"/>
                <w:b/>
              </w:rPr>
              <w:t>Confirm work quality</w:t>
            </w:r>
          </w:p>
          <w:p w14:paraId="59466BA3" w14:textId="614C3A5C" w:rsidR="005C6B1F" w:rsidRPr="00821B68" w:rsidRDefault="00821B68" w:rsidP="00821B68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  <w:b/>
              </w:rPr>
            </w:pPr>
            <w:r w:rsidRPr="00821B68">
              <w:rPr>
                <w:rFonts w:cstheme="minorHAnsi"/>
                <w:b/>
              </w:rPr>
              <w:t xml:space="preserve">Finalize work </w:t>
            </w:r>
          </w:p>
        </w:tc>
      </w:tr>
    </w:tbl>
    <w:p w14:paraId="6D7D80EA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577C3" w:rsidRPr="00206480" w14:paraId="79B709E7" w14:textId="77777777" w:rsidTr="009B1E94">
        <w:trPr>
          <w:trHeight w:val="398"/>
        </w:trPr>
        <w:tc>
          <w:tcPr>
            <w:tcW w:w="6729" w:type="dxa"/>
          </w:tcPr>
          <w:p w14:paraId="1BB8660A" w14:textId="1B4DE85A" w:rsidR="00F577C3" w:rsidRPr="00A11F57" w:rsidRDefault="000D4539" w:rsidP="00060F78">
            <w:pPr>
              <w:pStyle w:val="ListParagraph"/>
              <w:numPr>
                <w:ilvl w:val="0"/>
                <w:numId w:val="3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60F78">
              <w:rPr>
                <w:rFonts w:cstheme="minorHAnsi"/>
                <w:sz w:val="22"/>
                <w:szCs w:val="22"/>
              </w:rPr>
              <w:t>Conduct risk assessment for environmental, safety and water quality factors.</w:t>
            </w:r>
            <w:r w:rsidR="006B2582" w:rsidRPr="006B2582">
              <w:rPr>
                <w:rFonts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063" w:type="dxa"/>
            <w:vAlign w:val="center"/>
          </w:tcPr>
          <w:p w14:paraId="0C2F3E57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360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09C1A23" id="Rounded Rectangle 32" o:spid="_x0000_s1026" style="position:absolute;margin-left:7.55pt;margin-top:2.5pt;width:28.45pt;height:12.85pt;z-index:25199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462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E80A987" id="Rounded Rectangle 33" o:spid="_x0000_s1026" style="position:absolute;margin-left:9.3pt;margin-top:2.5pt;width:28.45pt;height:12.85pt;z-index:25199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092CA81B" w14:textId="77777777" w:rsidTr="009B1E94">
        <w:trPr>
          <w:trHeight w:val="398"/>
        </w:trPr>
        <w:tc>
          <w:tcPr>
            <w:tcW w:w="6729" w:type="dxa"/>
          </w:tcPr>
          <w:p w14:paraId="7E03C9A4" w14:textId="16D78596" w:rsidR="00F577C3" w:rsidRPr="000F6848" w:rsidRDefault="000D4539" w:rsidP="00060F78">
            <w:pPr>
              <w:pStyle w:val="ListParagraph"/>
              <w:numPr>
                <w:ilvl w:val="0"/>
                <w:numId w:val="3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60F78">
              <w:rPr>
                <w:rFonts w:cstheme="minorHAnsi"/>
                <w:sz w:val="22"/>
                <w:szCs w:val="22"/>
              </w:rPr>
              <w:t>Determine work requirements, materials and configuration from plans, specifications, instructions and/or organizational procedures.</w:t>
            </w:r>
            <w:r w:rsidRPr="006B2582">
              <w:rPr>
                <w:rFonts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063" w:type="dxa"/>
            <w:vAlign w:val="center"/>
          </w:tcPr>
          <w:p w14:paraId="725B99FA" w14:textId="77777777" w:rsidR="00F577C3" w:rsidRPr="00206480" w:rsidRDefault="00F577C3" w:rsidP="00F577C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1552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79E108E" id="Rounded Rectangle 10" o:spid="_x0000_s1026" style="position:absolute;margin-left:8.5pt;margin-top:5pt;width:28.45pt;height:12.85pt;z-index:25199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F577C3" w:rsidRPr="00206480" w:rsidRDefault="00F577C3" w:rsidP="00F577C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2576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A295EED" id="Rounded Rectangle 11" o:spid="_x0000_s1026" style="position:absolute;margin-left:9.5pt;margin-top:4.95pt;width:28.5pt;height:12.9pt;z-index:25199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03229087" w14:textId="77777777" w:rsidTr="009B1E94">
        <w:trPr>
          <w:trHeight w:val="398"/>
        </w:trPr>
        <w:tc>
          <w:tcPr>
            <w:tcW w:w="6729" w:type="dxa"/>
          </w:tcPr>
          <w:p w14:paraId="1139C484" w14:textId="652C8A81" w:rsidR="00F577C3" w:rsidRPr="000F6848" w:rsidRDefault="000D4539" w:rsidP="00060F78">
            <w:pPr>
              <w:pStyle w:val="ListParagraph"/>
              <w:numPr>
                <w:ilvl w:val="0"/>
                <w:numId w:val="3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60F78">
              <w:rPr>
                <w:rFonts w:cstheme="minorHAnsi"/>
                <w:sz w:val="22"/>
                <w:szCs w:val="22"/>
              </w:rPr>
              <w:t>Check coordination issues with relevant personnel, including isolations, licenses and permits to work.</w:t>
            </w:r>
            <w:r w:rsidRPr="006B2582">
              <w:rPr>
                <w:rFonts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063" w:type="dxa"/>
            <w:vAlign w:val="center"/>
          </w:tcPr>
          <w:p w14:paraId="7034B1F9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76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AE188D7" id="Rounded Rectangle 12" o:spid="_x0000_s1026" style="position:absolute;margin-left:8.8pt;margin-top:3.4pt;width:28.5pt;height:12.9pt;z-index:25199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87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816C140" id="Rounded Rectangle 4" o:spid="_x0000_s1026" style="position:absolute;margin-left:9.5pt;margin-top:3.4pt;width:28.5pt;height:12.9pt;z-index:25199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17DB878A" w14:textId="77777777" w:rsidTr="009B1E94">
        <w:trPr>
          <w:trHeight w:val="398"/>
        </w:trPr>
        <w:tc>
          <w:tcPr>
            <w:tcW w:w="6729" w:type="dxa"/>
          </w:tcPr>
          <w:p w14:paraId="600F3FA4" w14:textId="78CA6DD9" w:rsidR="00F577C3" w:rsidRPr="000F6848" w:rsidRDefault="000D4539" w:rsidP="00060F78">
            <w:pPr>
              <w:pStyle w:val="ListParagraph"/>
              <w:numPr>
                <w:ilvl w:val="0"/>
                <w:numId w:val="3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60F78">
              <w:rPr>
                <w:rFonts w:cstheme="minorHAnsi"/>
                <w:sz w:val="22"/>
                <w:szCs w:val="22"/>
              </w:rPr>
              <w:t>Identify networks system operation requirements.</w:t>
            </w:r>
            <w:r w:rsidRPr="006B2582">
              <w:rPr>
                <w:rFonts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063" w:type="dxa"/>
            <w:vAlign w:val="center"/>
          </w:tcPr>
          <w:p w14:paraId="4409640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974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529DDBA" id="Rounded Rectangle 13" o:spid="_x0000_s1026" style="position:absolute;margin-left:8.3pt;margin-top:2.85pt;width:28.5pt;height:12.9pt;z-index:25199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0768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10E6CC1" id="Rounded Rectangle 14" o:spid="_x0000_s1026" style="position:absolute;margin-left:10.6pt;margin-top:2.85pt;width:28.5pt;height:12.9pt;z-index:25200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D3884" w:rsidRPr="00206480" w14:paraId="13FB2611" w14:textId="77777777" w:rsidTr="005A4E1B">
        <w:trPr>
          <w:trHeight w:val="398"/>
        </w:trPr>
        <w:tc>
          <w:tcPr>
            <w:tcW w:w="6729" w:type="dxa"/>
          </w:tcPr>
          <w:p w14:paraId="4257DACD" w14:textId="08E508C2" w:rsidR="008D3884" w:rsidRPr="00407883" w:rsidRDefault="000D4539" w:rsidP="00060F78">
            <w:pPr>
              <w:pStyle w:val="ListParagraph"/>
              <w:numPr>
                <w:ilvl w:val="0"/>
                <w:numId w:val="3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60F78">
              <w:rPr>
                <w:rFonts w:cstheme="minorHAnsi"/>
                <w:sz w:val="22"/>
                <w:szCs w:val="22"/>
              </w:rPr>
              <w:t>Arrange appropriate site protection.</w:t>
            </w:r>
          </w:p>
        </w:tc>
        <w:tc>
          <w:tcPr>
            <w:tcW w:w="1063" w:type="dxa"/>
          </w:tcPr>
          <w:p w14:paraId="3F71CAE8" w14:textId="70CA8D66" w:rsidR="008D3884" w:rsidRPr="00206480" w:rsidRDefault="008D3884" w:rsidP="008D388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5584" behindDoc="0" locked="0" layoutInCell="1" allowOverlap="1" wp14:anchorId="259F85B5" wp14:editId="73D929C6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A39D5A1" id="Rounded Rectangle 7" o:spid="_x0000_s1026" style="position:absolute;margin-left:7.8pt;margin-top:4.7pt;width:28.5pt;height:12.9pt;z-index:25203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MgyigIAAGA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ybzIMooCAABg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0B81F75B" w14:textId="6D247388" w:rsidR="008D3884" w:rsidRPr="00206480" w:rsidRDefault="008D3884" w:rsidP="008D388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6608" behindDoc="0" locked="0" layoutInCell="1" allowOverlap="1" wp14:anchorId="2A712A1C" wp14:editId="526937D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4C3CF3E" id="Rounded Rectangle 8" o:spid="_x0000_s1026" style="position:absolute;margin-left:10.25pt;margin-top:4.15pt;width:28.5pt;height:12.9pt;z-index:25203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IB7WwWLAgAAYQ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A5D0D" w:rsidRPr="00206480" w14:paraId="3AB94B49" w14:textId="77777777" w:rsidTr="003F041B">
        <w:trPr>
          <w:trHeight w:val="398"/>
        </w:trPr>
        <w:tc>
          <w:tcPr>
            <w:tcW w:w="6729" w:type="dxa"/>
          </w:tcPr>
          <w:p w14:paraId="556A3424" w14:textId="442A7858" w:rsidR="006A5D0D" w:rsidRPr="00407883" w:rsidRDefault="000D4539" w:rsidP="000D4539">
            <w:pPr>
              <w:pStyle w:val="ListParagraph"/>
              <w:numPr>
                <w:ilvl w:val="0"/>
                <w:numId w:val="3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60F78">
              <w:rPr>
                <w:rFonts w:cstheme="minorHAnsi"/>
                <w:sz w:val="22"/>
                <w:szCs w:val="22"/>
              </w:rPr>
              <w:t>Identify and notify customers of supply interruption</w:t>
            </w:r>
            <w:r w:rsidRPr="007D0DB5">
              <w:rPr>
                <w:rFonts w:cstheme="minorHAnsi"/>
                <w:sz w:val="22"/>
                <w:szCs w:val="22"/>
              </w:rPr>
              <w:t xml:space="preserve"> </w:t>
            </w:r>
            <w:r w:rsidRPr="006B2582">
              <w:rPr>
                <w:rFonts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063" w:type="dxa"/>
            <w:vAlign w:val="center"/>
          </w:tcPr>
          <w:p w14:paraId="665F3160" w14:textId="248C3E41" w:rsidR="006A5D0D" w:rsidRPr="00206480" w:rsidRDefault="006A5D0D" w:rsidP="006A5D0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1728" behindDoc="0" locked="0" layoutInCell="1" allowOverlap="1" wp14:anchorId="333D198F" wp14:editId="4A0A438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6D6CBE4" id="Rounded Rectangle 13" o:spid="_x0000_s1026" style="position:absolute;margin-left:8.3pt;margin-top:2.85pt;width:28.5pt;height:12.9pt;z-index:25204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NHAejS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CF62A15" w14:textId="06CDCEA4" w:rsidR="006A5D0D" w:rsidRPr="00206480" w:rsidRDefault="006A5D0D" w:rsidP="006A5D0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2752" behindDoc="0" locked="0" layoutInCell="1" allowOverlap="1" wp14:anchorId="207D2453" wp14:editId="7BE7473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267738F" id="Rounded Rectangle 14" o:spid="_x0000_s1026" style="position:absolute;margin-left:10.6pt;margin-top:2.85pt;width:28.5pt;height:12.9pt;z-index:25204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gG/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tCoBv4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A5D0D" w:rsidRPr="00206480" w14:paraId="6FADCB95" w14:textId="77777777" w:rsidTr="00E06B58">
        <w:trPr>
          <w:trHeight w:val="398"/>
        </w:trPr>
        <w:tc>
          <w:tcPr>
            <w:tcW w:w="6729" w:type="dxa"/>
          </w:tcPr>
          <w:p w14:paraId="1D71D160" w14:textId="160A8269" w:rsidR="006A5D0D" w:rsidRPr="00407883" w:rsidRDefault="00060F78" w:rsidP="008D49F8">
            <w:pPr>
              <w:pStyle w:val="ListParagraph"/>
              <w:numPr>
                <w:ilvl w:val="0"/>
                <w:numId w:val="3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1E6654">
              <w:rPr>
                <w:rFonts w:cstheme="minorHAnsi"/>
                <w:sz w:val="22"/>
                <w:szCs w:val="22"/>
              </w:rPr>
              <w:t>Isolate the work area.</w:t>
            </w:r>
          </w:p>
        </w:tc>
        <w:tc>
          <w:tcPr>
            <w:tcW w:w="1063" w:type="dxa"/>
            <w:vAlign w:val="center"/>
          </w:tcPr>
          <w:p w14:paraId="327A0560" w14:textId="57A8180A" w:rsidR="006A5D0D" w:rsidRPr="00206480" w:rsidRDefault="006A5D0D" w:rsidP="006A5D0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4800" behindDoc="0" locked="0" layoutInCell="1" allowOverlap="1" wp14:anchorId="66AF25DA" wp14:editId="684BFD7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A2FCDA3" id="Rounded Rectangle 13" o:spid="_x0000_s1026" style="position:absolute;margin-left:8.3pt;margin-top:2.85pt;width:28.5pt;height:12.9pt;z-index:25204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PmaC1e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E2D01E1" w14:textId="46471C23" w:rsidR="006A5D0D" w:rsidRPr="00206480" w:rsidRDefault="006A5D0D" w:rsidP="006A5D0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5824" behindDoc="0" locked="0" layoutInCell="1" allowOverlap="1" wp14:anchorId="310F521E" wp14:editId="33CE15DA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96DC52E" id="Rounded Rectangle 14" o:spid="_x0000_s1026" style="position:absolute;margin-left:10.6pt;margin-top:2.85pt;width:28.5pt;height:12.9pt;z-index:25204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O5j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DjzuY4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A5D0D" w:rsidRPr="00206480" w14:paraId="653EAC3A" w14:textId="77777777" w:rsidTr="00D855A7">
        <w:trPr>
          <w:trHeight w:val="398"/>
        </w:trPr>
        <w:tc>
          <w:tcPr>
            <w:tcW w:w="6729" w:type="dxa"/>
          </w:tcPr>
          <w:p w14:paraId="4DC6A60D" w14:textId="2C39C113" w:rsidR="006A5D0D" w:rsidRPr="00407883" w:rsidRDefault="00FD502E" w:rsidP="008D49F8">
            <w:pPr>
              <w:pStyle w:val="ListParagraph"/>
              <w:numPr>
                <w:ilvl w:val="0"/>
                <w:numId w:val="3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1E6654">
              <w:rPr>
                <w:rFonts w:cstheme="minorHAnsi"/>
                <w:sz w:val="22"/>
                <w:szCs w:val="22"/>
              </w:rPr>
              <w:t>Determine appropriate repair method from job specifications and instructions.</w:t>
            </w:r>
            <w:r w:rsidR="00F75B8D" w:rsidRPr="00F75B8D">
              <w:rPr>
                <w:rFonts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063" w:type="dxa"/>
            <w:vAlign w:val="center"/>
          </w:tcPr>
          <w:p w14:paraId="58DD304A" w14:textId="2975F612" w:rsidR="006A5D0D" w:rsidRPr="00206480" w:rsidRDefault="006A5D0D" w:rsidP="006A5D0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7872" behindDoc="0" locked="0" layoutInCell="1" allowOverlap="1" wp14:anchorId="2D6DE223" wp14:editId="6B892B2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FFFD15E" id="Rounded Rectangle 13" o:spid="_x0000_s1026" style="position:absolute;margin-left:8.3pt;margin-top:2.85pt;width:28.5pt;height:12.9pt;z-index:25204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h2T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CJuHZO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892727B" w14:textId="0848B011" w:rsidR="006A5D0D" w:rsidRPr="00206480" w:rsidRDefault="006A5D0D" w:rsidP="006A5D0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8896" behindDoc="0" locked="0" layoutInCell="1" allowOverlap="1" wp14:anchorId="67972143" wp14:editId="2BE4042C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11AEEB4" id="Rounded Rectangle 14" o:spid="_x0000_s1026" style="position:absolute;margin-left:10.6pt;margin-top:2.85pt;width:28.5pt;height:12.9pt;z-index:25204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Pin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NXI+Ke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A5D0D" w:rsidRPr="00206480" w14:paraId="623DAB20" w14:textId="77777777" w:rsidTr="00AB4920">
        <w:trPr>
          <w:trHeight w:val="398"/>
        </w:trPr>
        <w:tc>
          <w:tcPr>
            <w:tcW w:w="6729" w:type="dxa"/>
          </w:tcPr>
          <w:p w14:paraId="6D821772" w14:textId="3EB0C1F4" w:rsidR="006A5D0D" w:rsidRPr="00407883" w:rsidRDefault="00FD502E" w:rsidP="008D49F8">
            <w:pPr>
              <w:pStyle w:val="ListParagraph"/>
              <w:numPr>
                <w:ilvl w:val="0"/>
                <w:numId w:val="3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1E6654">
              <w:rPr>
                <w:rFonts w:cstheme="minorHAnsi"/>
                <w:sz w:val="22"/>
                <w:szCs w:val="22"/>
              </w:rPr>
              <w:t>Ensure materials, pipes and fittings are clear of any contaminants before installing.</w:t>
            </w:r>
          </w:p>
        </w:tc>
        <w:tc>
          <w:tcPr>
            <w:tcW w:w="1063" w:type="dxa"/>
            <w:vAlign w:val="center"/>
          </w:tcPr>
          <w:p w14:paraId="32CA4F80" w14:textId="2681420D" w:rsidR="006A5D0D" w:rsidRPr="00206480" w:rsidRDefault="006A5D0D" w:rsidP="006A5D0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0944" behindDoc="0" locked="0" layoutInCell="1" allowOverlap="1" wp14:anchorId="47CFAD9C" wp14:editId="05441F0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12718DD" id="Rounded Rectangle 13" o:spid="_x0000_s1026" style="position:absolute;margin-left:8.3pt;margin-top:2.85pt;width:28.5pt;height:12.9pt;z-index:25205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Cq7qK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658A84F" w14:textId="21680659" w:rsidR="006A5D0D" w:rsidRPr="00206480" w:rsidRDefault="006A5D0D" w:rsidP="006A5D0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1968" behindDoc="0" locked="0" layoutInCell="1" allowOverlap="1" wp14:anchorId="2EC848E5" wp14:editId="54A13462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04C5DCC" id="Rounded Rectangle 14" o:spid="_x0000_s1026" style="position:absolute;margin-left:10.6pt;margin-top:2.85pt;width:28.5pt;height:12.9pt;z-index:25205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AuW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BcMC5a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A5D0D" w:rsidRPr="00206480" w14:paraId="2A380313" w14:textId="77777777" w:rsidTr="00DD2E78">
        <w:trPr>
          <w:trHeight w:val="398"/>
        </w:trPr>
        <w:tc>
          <w:tcPr>
            <w:tcW w:w="6729" w:type="dxa"/>
          </w:tcPr>
          <w:p w14:paraId="5BA070EE" w14:textId="1E0D957E" w:rsidR="006A5D0D" w:rsidRPr="00407883" w:rsidRDefault="00FD502E" w:rsidP="008D49F8">
            <w:pPr>
              <w:pStyle w:val="ListParagraph"/>
              <w:numPr>
                <w:ilvl w:val="0"/>
                <w:numId w:val="3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1E6654">
              <w:rPr>
                <w:rFonts w:cstheme="minorHAnsi"/>
                <w:sz w:val="22"/>
                <w:szCs w:val="22"/>
              </w:rPr>
              <w:t>Sterilize fittings and repair materials.</w:t>
            </w:r>
          </w:p>
        </w:tc>
        <w:tc>
          <w:tcPr>
            <w:tcW w:w="1063" w:type="dxa"/>
            <w:vAlign w:val="center"/>
          </w:tcPr>
          <w:p w14:paraId="3519459C" w14:textId="7BBECEAC" w:rsidR="006A5D0D" w:rsidRPr="00206480" w:rsidRDefault="006A5D0D" w:rsidP="006A5D0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4016" behindDoc="0" locked="0" layoutInCell="1" allowOverlap="1" wp14:anchorId="620BA4DA" wp14:editId="73C02F8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9AF103F" id="Rounded Rectangle 13" o:spid="_x0000_s1026" style="position:absolute;margin-left:8.3pt;margin-top:2.85pt;width:28.5pt;height:12.9pt;z-index:25205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7UM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ET0G&#10;WvpG97g1lazYPbEHZqMly2eR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SCJ0KyHW1qURqIbhx1nNbrfH91Hf5IrWTnraM5K7n9twUnO9A9DQv6Wn57GwUyH0/lySgf32vL8&#10;2mK27QXSZ8rpVbEibaN/0Metctg+0ZOwjlnJBEZQ7pKL4I6Hi9DPPz0qQq7XyY2G0UK4Ng9WRPDI&#10;apTZ4/4JnB0EGUjJN3icSSjeSLL3jZEG19uAqkl6feF14JsGOQlneHTiS/H6nLxensbVH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Nr7tQy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59041C6" w14:textId="2EEB9925" w:rsidR="006A5D0D" w:rsidRPr="00206480" w:rsidRDefault="006A5D0D" w:rsidP="006A5D0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5040" behindDoc="0" locked="0" layoutInCell="1" allowOverlap="1" wp14:anchorId="1F5EF14B" wp14:editId="185B7D5A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C8F1288" id="Rounded Rectangle 14" o:spid="_x0000_s1026" style="position:absolute;margin-left:10.6pt;margin-top:2.85pt;width:28.5pt;height:12.9pt;z-index:25205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LV1QOI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A5D0D" w:rsidRPr="00206480" w14:paraId="62EAEA42" w14:textId="77777777" w:rsidTr="002C1D16">
        <w:trPr>
          <w:trHeight w:val="398"/>
        </w:trPr>
        <w:tc>
          <w:tcPr>
            <w:tcW w:w="6729" w:type="dxa"/>
          </w:tcPr>
          <w:p w14:paraId="25B7124C" w14:textId="0A2CD32D" w:rsidR="006A5D0D" w:rsidRPr="00407883" w:rsidRDefault="00FD502E" w:rsidP="008D49F8">
            <w:pPr>
              <w:pStyle w:val="ListParagraph"/>
              <w:numPr>
                <w:ilvl w:val="0"/>
                <w:numId w:val="3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1E6654">
              <w:rPr>
                <w:rFonts w:cstheme="minorHAnsi"/>
                <w:sz w:val="22"/>
                <w:szCs w:val="22"/>
              </w:rPr>
              <w:t>Check maintenance and repairs to assets to ensure specifications are met.</w:t>
            </w:r>
          </w:p>
        </w:tc>
        <w:tc>
          <w:tcPr>
            <w:tcW w:w="1063" w:type="dxa"/>
            <w:vAlign w:val="center"/>
          </w:tcPr>
          <w:p w14:paraId="7B45C6B2" w14:textId="1D21E6BF" w:rsidR="006A5D0D" w:rsidRPr="00206480" w:rsidRDefault="006A5D0D" w:rsidP="006A5D0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7088" behindDoc="0" locked="0" layoutInCell="1" allowOverlap="1" wp14:anchorId="389DDE8A" wp14:editId="1B6F33F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CFE453A" id="Rounded Rectangle 13" o:spid="_x0000_s1026" style="position:absolute;margin-left:8.3pt;margin-top:2.85pt;width:28.5pt;height:12.9pt;z-index:25205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C0U6V+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EE499BE" w14:textId="142970C9" w:rsidR="006A5D0D" w:rsidRPr="00206480" w:rsidRDefault="006A5D0D" w:rsidP="006A5D0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8112" behindDoc="0" locked="0" layoutInCell="1" allowOverlap="1" wp14:anchorId="14D891A2" wp14:editId="5357B9AF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73C00F5" id="Rounded Rectangle 14" o:spid="_x0000_s1026" style="position:absolute;margin-left:10.6pt;margin-top:2.85pt;width:28.5pt;height:12.9pt;z-index:25205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gxrig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2rIMa4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A5D0D" w:rsidRPr="00206480" w14:paraId="576E7B89" w14:textId="77777777" w:rsidTr="00E03BA4">
        <w:trPr>
          <w:trHeight w:val="398"/>
        </w:trPr>
        <w:tc>
          <w:tcPr>
            <w:tcW w:w="6729" w:type="dxa"/>
          </w:tcPr>
          <w:p w14:paraId="6B80A491" w14:textId="40923DB0" w:rsidR="006A5D0D" w:rsidRPr="00407883" w:rsidRDefault="00FD502E" w:rsidP="001E6654">
            <w:pPr>
              <w:pStyle w:val="ListParagraph"/>
              <w:numPr>
                <w:ilvl w:val="0"/>
                <w:numId w:val="3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1E6654">
              <w:rPr>
                <w:rFonts w:cstheme="minorHAnsi"/>
                <w:sz w:val="22"/>
                <w:szCs w:val="22"/>
              </w:rPr>
              <w:lastRenderedPageBreak/>
              <w:t>Restore work site to meet environmental and organizational requirements</w:t>
            </w:r>
          </w:p>
        </w:tc>
        <w:tc>
          <w:tcPr>
            <w:tcW w:w="1063" w:type="dxa"/>
            <w:vAlign w:val="center"/>
          </w:tcPr>
          <w:p w14:paraId="413632C8" w14:textId="3D59A163" w:rsidR="006A5D0D" w:rsidRPr="00206480" w:rsidRDefault="006A5D0D" w:rsidP="006A5D0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0160" behindDoc="0" locked="0" layoutInCell="1" allowOverlap="1" wp14:anchorId="32913160" wp14:editId="0720049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6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186E7EA" id="Rounded Rectangle 13" o:spid="_x0000_s1026" style="position:absolute;margin-left:8.3pt;margin-top:2.85pt;width:28.5pt;height:12.9pt;z-index:25206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Pbg/5u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746EFE8" w14:textId="725E0BF2" w:rsidR="006A5D0D" w:rsidRPr="00206480" w:rsidRDefault="006A5D0D" w:rsidP="006A5D0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1184" behindDoc="0" locked="0" layoutInCell="1" allowOverlap="1" wp14:anchorId="1CFD27FF" wp14:editId="36F4167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83EFB8C" id="Rounded Rectangle 14" o:spid="_x0000_s1026" style="position:absolute;margin-left:10.6pt;margin-top:2.85pt;width:28.5pt;height:12.9pt;z-index:25206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hqv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kk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AFGGq+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A5D0D" w:rsidRPr="00206480" w14:paraId="43E4C38E" w14:textId="77777777" w:rsidTr="00B41387">
        <w:trPr>
          <w:trHeight w:val="398"/>
        </w:trPr>
        <w:tc>
          <w:tcPr>
            <w:tcW w:w="6729" w:type="dxa"/>
          </w:tcPr>
          <w:p w14:paraId="340EC120" w14:textId="2BC9DCA2" w:rsidR="006A5D0D" w:rsidRPr="00407883" w:rsidRDefault="00B50AF4" w:rsidP="0069544A">
            <w:pPr>
              <w:pStyle w:val="ListParagraph"/>
              <w:numPr>
                <w:ilvl w:val="0"/>
                <w:numId w:val="3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69544A">
              <w:rPr>
                <w:rFonts w:cstheme="minorHAnsi"/>
                <w:sz w:val="22"/>
                <w:szCs w:val="22"/>
              </w:rPr>
              <w:t>Check, tag and report faulty equipment and tools.</w:t>
            </w:r>
          </w:p>
        </w:tc>
        <w:tc>
          <w:tcPr>
            <w:tcW w:w="1063" w:type="dxa"/>
            <w:vAlign w:val="center"/>
          </w:tcPr>
          <w:p w14:paraId="3513BA13" w14:textId="4ABB812B" w:rsidR="006A5D0D" w:rsidRPr="00206480" w:rsidRDefault="006A5D0D" w:rsidP="006A5D0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3232" behindDoc="0" locked="0" layoutInCell="1" allowOverlap="1" wp14:anchorId="16572ADC" wp14:editId="2914046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1237FA5" id="Rounded Rectangle 13" o:spid="_x0000_s1026" style="position:absolute;margin-left:8.3pt;margin-top:2.85pt;width:28.5pt;height:12.9pt;z-index:25206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DQkDKq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0D62F63" w14:textId="7FF9AC05" w:rsidR="006A5D0D" w:rsidRPr="00206480" w:rsidRDefault="006A5D0D" w:rsidP="006A5D0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4256" behindDoc="0" locked="0" layoutInCell="1" allowOverlap="1" wp14:anchorId="28493C65" wp14:editId="1C9EBCD8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AF01480" id="Rounded Rectangle 14" o:spid="_x0000_s1026" style="position:absolute;margin-left:10.6pt;margin-top:2.85pt;width:28.5pt;height:12.9pt;z-index:25206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umeiwIAAGI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MOC6Z6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42F3D" w:rsidRPr="00206480" w14:paraId="1EBE744B" w14:textId="77777777" w:rsidTr="00B41387">
        <w:trPr>
          <w:trHeight w:val="398"/>
        </w:trPr>
        <w:tc>
          <w:tcPr>
            <w:tcW w:w="6729" w:type="dxa"/>
          </w:tcPr>
          <w:p w14:paraId="02B1BEF6" w14:textId="7A21ED38" w:rsidR="00942F3D" w:rsidRPr="00F75B8D" w:rsidRDefault="00B50AF4" w:rsidP="0069544A">
            <w:pPr>
              <w:pStyle w:val="ListParagraph"/>
              <w:numPr>
                <w:ilvl w:val="0"/>
                <w:numId w:val="3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69544A">
              <w:rPr>
                <w:rFonts w:cstheme="minorHAnsi"/>
                <w:sz w:val="22"/>
                <w:szCs w:val="22"/>
              </w:rPr>
              <w:t xml:space="preserve">Store equipment, tools and materials. </w:t>
            </w:r>
          </w:p>
        </w:tc>
        <w:tc>
          <w:tcPr>
            <w:tcW w:w="1063" w:type="dxa"/>
            <w:vAlign w:val="center"/>
          </w:tcPr>
          <w:p w14:paraId="77F790D8" w14:textId="540C08CF" w:rsidR="00942F3D" w:rsidRPr="00206480" w:rsidRDefault="00942F3D" w:rsidP="00942F3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6304" behindDoc="0" locked="0" layoutInCell="1" allowOverlap="1" wp14:anchorId="6CBAD2BA" wp14:editId="5633082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3847EE5" id="Rounded Rectangle 13" o:spid="_x0000_s1026" style="position:absolute;margin-left:8.3pt;margin-top:2.85pt;width:28.5pt;height:12.9pt;z-index:25206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DvwjQIAAGE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F7CB87D" w14:textId="7ECBBCD1" w:rsidR="00942F3D" w:rsidRPr="00206480" w:rsidRDefault="00942F3D" w:rsidP="00942F3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7328" behindDoc="0" locked="0" layoutInCell="1" allowOverlap="1" wp14:anchorId="69178E2B" wp14:editId="47B5E55B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D64CBFF" id="Rounded Rectangle 14" o:spid="_x0000_s1026" style="position:absolute;margin-left:10.6pt;margin-top:2.85pt;width:28.5pt;height:12.9pt;z-index:25206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YKX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3WmCl4oCAABh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50AF4" w:rsidRPr="00206480" w14:paraId="0EEB31FB" w14:textId="77777777" w:rsidTr="00B41387">
        <w:trPr>
          <w:trHeight w:val="398"/>
        </w:trPr>
        <w:tc>
          <w:tcPr>
            <w:tcW w:w="6729" w:type="dxa"/>
          </w:tcPr>
          <w:p w14:paraId="3BF2C7AB" w14:textId="6A40BE7F" w:rsidR="00B50AF4" w:rsidRPr="0069544A" w:rsidRDefault="00B50AF4" w:rsidP="0069544A">
            <w:pPr>
              <w:pStyle w:val="ListParagraph"/>
              <w:numPr>
                <w:ilvl w:val="0"/>
                <w:numId w:val="3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69544A">
              <w:rPr>
                <w:rFonts w:cstheme="minorHAnsi"/>
                <w:sz w:val="22"/>
                <w:szCs w:val="22"/>
              </w:rPr>
              <w:t>Complete workplace records</w:t>
            </w:r>
          </w:p>
        </w:tc>
        <w:tc>
          <w:tcPr>
            <w:tcW w:w="1063" w:type="dxa"/>
            <w:vAlign w:val="center"/>
          </w:tcPr>
          <w:p w14:paraId="6BE2B346" w14:textId="77777777" w:rsidR="00B50AF4" w:rsidRPr="00206480" w:rsidRDefault="00B50AF4" w:rsidP="00942F3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7304818F" w14:textId="77777777" w:rsidR="00B50AF4" w:rsidRPr="00206480" w:rsidRDefault="00B50AF4" w:rsidP="00942F3D">
            <w:pPr>
              <w:rPr>
                <w:rFonts w:ascii="Arial" w:hAnsi="Arial" w:cs="Arial"/>
                <w:noProof/>
              </w:rPr>
            </w:pP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C3AD51B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1F2B6CF2" w14:textId="77777777" w:rsidR="00145F82" w:rsidRDefault="00145F82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45F3E5FC" w14:textId="587F1A93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56F2A" w:rsidRPr="00206480" w14:paraId="7323BFF0" w14:textId="77777777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14:paraId="38CAC073" w14:textId="45139AD4" w:rsidR="00B56F2A" w:rsidRPr="00206480" w:rsidRDefault="00B56F2A" w:rsidP="00B56F2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65A95B91" w14:textId="77777777" w:rsidR="006B0AB0" w:rsidRDefault="006B0AB0" w:rsidP="006B0AB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14:paraId="5545D5B1" w14:textId="2D2AB6B3" w:rsidR="00B56F2A" w:rsidRPr="00206480" w:rsidRDefault="006B0AB0" w:rsidP="006B0AB0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B56F2A" w:rsidRPr="00206480" w14:paraId="30B0DDCD" w14:textId="77777777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14:paraId="3D8755D2" w14:textId="7904D608" w:rsidR="00B56F2A" w:rsidRPr="00206480" w:rsidRDefault="00B56F2A" w:rsidP="00B56F2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592BA0B6" w:rsidR="00B56F2A" w:rsidRPr="00576A0F" w:rsidRDefault="00DA35A1" w:rsidP="00B56F2A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136914">
              <w:rPr>
                <w:rFonts w:ascii="Arial" w:hAnsi="Arial" w:cs="Arial"/>
                <w:sz w:val="22"/>
              </w:rPr>
              <w:t>Maintain and Repair Water Distribution Network</w:t>
            </w:r>
          </w:p>
        </w:tc>
      </w:tr>
      <w:tr w:rsidR="00F3603B" w:rsidRPr="00206480" w14:paraId="5AE7D107" w14:textId="77777777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14:paraId="0C39D6F8" w14:textId="3C8811B0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21F8A53D" w14:textId="74C437A7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9B1E94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D00BE40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64C57E1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AE03E1">
        <w:trPr>
          <w:trHeight w:val="377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38A084EC" w14:textId="463A9556"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AE03E1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63576403" w14:textId="5CEE8A40"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A8D5268" w14:textId="77777777" w:rsidR="00821B68" w:rsidRDefault="00821B68" w:rsidP="00821B68">
            <w:pPr>
              <w:pStyle w:val="ListParagraph"/>
              <w:numPr>
                <w:ilvl w:val="0"/>
                <w:numId w:val="20"/>
              </w:numPr>
              <w:rPr>
                <w:rFonts w:cstheme="minorHAnsi"/>
                <w:b/>
              </w:rPr>
            </w:pPr>
            <w:r w:rsidRPr="00821B68">
              <w:rPr>
                <w:rFonts w:cstheme="minorHAnsi"/>
                <w:b/>
              </w:rPr>
              <w:t>Plan and prepare for construction and installation</w:t>
            </w:r>
          </w:p>
          <w:p w14:paraId="7A9F4083" w14:textId="77777777" w:rsidR="00821B68" w:rsidRDefault="00821B68" w:rsidP="00821B68">
            <w:pPr>
              <w:pStyle w:val="ListParagraph"/>
              <w:numPr>
                <w:ilvl w:val="0"/>
                <w:numId w:val="20"/>
              </w:numPr>
              <w:rPr>
                <w:rFonts w:cstheme="minorHAnsi"/>
                <w:b/>
              </w:rPr>
            </w:pPr>
            <w:r w:rsidRPr="00821B68">
              <w:rPr>
                <w:rFonts w:cstheme="minorHAnsi"/>
                <w:b/>
              </w:rPr>
              <w:t>Construct and install distribution assets, pipes and associated fittings</w:t>
            </w:r>
            <w:r w:rsidRPr="007764D8">
              <w:rPr>
                <w:rFonts w:cstheme="minorHAnsi"/>
                <w:b/>
              </w:rPr>
              <w:t xml:space="preserve"> </w:t>
            </w:r>
          </w:p>
          <w:p w14:paraId="4A7ACE89" w14:textId="708295B8" w:rsidR="00821B68" w:rsidRDefault="00821B68" w:rsidP="00821B68">
            <w:pPr>
              <w:pStyle w:val="ListParagraph"/>
              <w:numPr>
                <w:ilvl w:val="0"/>
                <w:numId w:val="20"/>
              </w:numPr>
              <w:rPr>
                <w:rFonts w:cstheme="minorHAnsi"/>
                <w:b/>
              </w:rPr>
            </w:pPr>
            <w:r w:rsidRPr="00821B68">
              <w:rPr>
                <w:rFonts w:cstheme="minorHAnsi"/>
                <w:b/>
              </w:rPr>
              <w:t>Confirm work quality</w:t>
            </w:r>
          </w:p>
          <w:p w14:paraId="5493BFEF" w14:textId="41CD261A" w:rsidR="00C05385" w:rsidRPr="00821B68" w:rsidRDefault="00821B68" w:rsidP="00821B68">
            <w:pPr>
              <w:pStyle w:val="ListParagraph"/>
              <w:numPr>
                <w:ilvl w:val="0"/>
                <w:numId w:val="20"/>
              </w:numPr>
              <w:rPr>
                <w:rFonts w:cstheme="minorHAnsi"/>
                <w:b/>
              </w:rPr>
            </w:pPr>
            <w:r w:rsidRPr="00821B68">
              <w:rPr>
                <w:rFonts w:cstheme="minorHAnsi"/>
                <w:b/>
              </w:rPr>
              <w:t>Finalize work</w:t>
            </w:r>
            <w:r w:rsidRPr="00821B6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</w:tr>
      <w:tr w:rsidR="00C05385" w:rsidRPr="00206480" w14:paraId="2D81C396" w14:textId="77777777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B0C7F" w:rsidRPr="00206480" w14:paraId="23A6645D" w14:textId="77777777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6B0C7F" w:rsidRPr="00F27A1A" w:rsidRDefault="006B0C7F" w:rsidP="006B0C7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AE4062E" w14:textId="2DA990B7" w:rsidR="006B0C7F" w:rsidRPr="00F27A1A" w:rsidRDefault="006B0C7F" w:rsidP="006B0C7F">
            <w:pPr>
              <w:jc w:val="both"/>
              <w:rPr>
                <w:rFonts w:cstheme="minorHAnsi"/>
                <w:sz w:val="22"/>
                <w:szCs w:val="22"/>
              </w:rPr>
            </w:pPr>
            <w:r w:rsidRPr="00060F78">
              <w:rPr>
                <w:rFonts w:cstheme="minorHAnsi"/>
                <w:sz w:val="22"/>
                <w:szCs w:val="22"/>
              </w:rPr>
              <w:t>Conduct risk assessment for environmental, safety and water quality factors.</w:t>
            </w:r>
            <w:r w:rsidRPr="006B2582">
              <w:rPr>
                <w:rFonts w:cstheme="minorHAnsi"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6B0C7F" w:rsidRPr="00206480" w:rsidRDefault="006B0C7F" w:rsidP="006B0C7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6B0C7F" w:rsidRPr="00206480" w:rsidRDefault="006B0C7F" w:rsidP="006B0C7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1C5FD621" w14:textId="77777777" w:rsidR="006B0C7F" w:rsidRPr="00206480" w:rsidRDefault="006B0C7F" w:rsidP="006B0C7F">
            <w:pPr>
              <w:rPr>
                <w:rFonts w:ascii="Arial" w:hAnsi="Arial" w:cs="Arial"/>
              </w:rPr>
            </w:pPr>
          </w:p>
        </w:tc>
      </w:tr>
      <w:tr w:rsidR="006B0C7F" w:rsidRPr="00206480" w14:paraId="1DAF70B9" w14:textId="77777777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6B0C7F" w:rsidRPr="00F27A1A" w:rsidRDefault="006B0C7F" w:rsidP="006B0C7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EFD76FE" w14:textId="5D219798" w:rsidR="006B0C7F" w:rsidRPr="00F27A1A" w:rsidRDefault="006B0C7F" w:rsidP="006B0C7F">
            <w:pPr>
              <w:jc w:val="both"/>
              <w:rPr>
                <w:rFonts w:cstheme="minorHAnsi"/>
                <w:sz w:val="22"/>
                <w:szCs w:val="22"/>
              </w:rPr>
            </w:pPr>
            <w:r w:rsidRPr="00060F78">
              <w:rPr>
                <w:rFonts w:cstheme="minorHAnsi"/>
                <w:sz w:val="22"/>
                <w:szCs w:val="22"/>
              </w:rPr>
              <w:t>Determine work requirements, materials and configuration from plans, specifications, instructions and/or organizational procedures.</w:t>
            </w:r>
            <w:r w:rsidRPr="006B2582">
              <w:rPr>
                <w:rFonts w:cstheme="minorHAnsi"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6B0C7F" w:rsidRPr="00206480" w:rsidRDefault="006B0C7F" w:rsidP="006B0C7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6B0C7F" w:rsidRPr="00206480" w:rsidRDefault="006B0C7F" w:rsidP="006B0C7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1E910D" w14:textId="77777777" w:rsidR="006B0C7F" w:rsidRPr="00206480" w:rsidRDefault="006B0C7F" w:rsidP="006B0C7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0C7F" w:rsidRPr="00206480" w14:paraId="544C6506" w14:textId="77777777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6B0C7F" w:rsidRPr="00F27A1A" w:rsidRDefault="006B0C7F" w:rsidP="006B0C7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F557FD6" w14:textId="6CC17743" w:rsidR="006B0C7F" w:rsidRPr="00F27A1A" w:rsidRDefault="006B0C7F" w:rsidP="006B0C7F">
            <w:pPr>
              <w:jc w:val="both"/>
              <w:rPr>
                <w:rFonts w:cstheme="minorHAnsi"/>
                <w:sz w:val="22"/>
                <w:szCs w:val="22"/>
              </w:rPr>
            </w:pPr>
            <w:r w:rsidRPr="00060F78">
              <w:rPr>
                <w:rFonts w:cstheme="minorHAnsi"/>
                <w:sz w:val="22"/>
                <w:szCs w:val="22"/>
              </w:rPr>
              <w:t>Check coordination issues with relevant personnel, including isolations, licenses and permits to work.</w:t>
            </w:r>
            <w:r w:rsidRPr="006B2582">
              <w:rPr>
                <w:rFonts w:cstheme="minorHAnsi"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6B0C7F" w:rsidRPr="00206480" w:rsidRDefault="006B0C7F" w:rsidP="006B0C7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6B0C7F" w:rsidRPr="00206480" w:rsidRDefault="006B0C7F" w:rsidP="006B0C7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18D265" w14:textId="77777777" w:rsidR="006B0C7F" w:rsidRPr="00206480" w:rsidRDefault="006B0C7F" w:rsidP="006B0C7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0C7F" w:rsidRPr="00206480" w14:paraId="124CDA19" w14:textId="77777777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6B0C7F" w:rsidRPr="00F27A1A" w:rsidRDefault="006B0C7F" w:rsidP="006B0C7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F3A6EE5" w14:textId="55092566" w:rsidR="006B0C7F" w:rsidRPr="00F27A1A" w:rsidRDefault="006B0C7F" w:rsidP="006B0C7F">
            <w:pPr>
              <w:jc w:val="both"/>
              <w:rPr>
                <w:rFonts w:cstheme="minorHAnsi"/>
                <w:sz w:val="22"/>
                <w:szCs w:val="22"/>
              </w:rPr>
            </w:pPr>
            <w:r w:rsidRPr="00060F78">
              <w:rPr>
                <w:rFonts w:cstheme="minorHAnsi"/>
                <w:sz w:val="22"/>
                <w:szCs w:val="22"/>
              </w:rPr>
              <w:t>Identify networks system operation requirements.</w:t>
            </w:r>
            <w:r w:rsidRPr="006B2582">
              <w:rPr>
                <w:rFonts w:cstheme="minorHAnsi"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6B0C7F" w:rsidRPr="00206480" w:rsidRDefault="006B0C7F" w:rsidP="006B0C7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6B0C7F" w:rsidRPr="00206480" w:rsidRDefault="006B0C7F" w:rsidP="006B0C7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0E0E72" w14:textId="77777777" w:rsidR="006B0C7F" w:rsidRPr="00206480" w:rsidRDefault="006B0C7F" w:rsidP="006B0C7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0C7F" w:rsidRPr="00206480" w14:paraId="21B202A1" w14:textId="77777777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6B0C7F" w:rsidRPr="00F27A1A" w:rsidRDefault="006B0C7F" w:rsidP="006B0C7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33F68E4" w14:textId="5AEC8ECC" w:rsidR="006B0C7F" w:rsidRPr="00F27A1A" w:rsidRDefault="006B0C7F" w:rsidP="006B0C7F">
            <w:pPr>
              <w:rPr>
                <w:rFonts w:cstheme="minorHAnsi"/>
                <w:sz w:val="22"/>
                <w:szCs w:val="22"/>
              </w:rPr>
            </w:pPr>
            <w:r w:rsidRPr="00060F78">
              <w:rPr>
                <w:rFonts w:cstheme="minorHAnsi"/>
                <w:sz w:val="22"/>
                <w:szCs w:val="22"/>
              </w:rPr>
              <w:t>Arrange appropriate site protection.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6B0C7F" w:rsidRPr="00206480" w:rsidRDefault="006B0C7F" w:rsidP="006B0C7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6B0C7F" w:rsidRPr="00206480" w:rsidRDefault="006B0C7F" w:rsidP="006B0C7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9D0413" w14:textId="77777777" w:rsidR="006B0C7F" w:rsidRPr="00206480" w:rsidRDefault="006B0C7F" w:rsidP="006B0C7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0C7F" w:rsidRPr="00206480" w14:paraId="0157665B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6B0C7F" w:rsidRPr="00F27A1A" w:rsidRDefault="006B0C7F" w:rsidP="006B0C7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E7DDEC1" w14:textId="402F12A8" w:rsidR="006B0C7F" w:rsidRPr="00F27A1A" w:rsidRDefault="006B0C7F" w:rsidP="006B0C7F">
            <w:pPr>
              <w:rPr>
                <w:rFonts w:cstheme="minorHAnsi"/>
                <w:sz w:val="22"/>
                <w:szCs w:val="22"/>
              </w:rPr>
            </w:pPr>
            <w:r w:rsidRPr="00060F78">
              <w:rPr>
                <w:rFonts w:cstheme="minorHAnsi"/>
                <w:sz w:val="22"/>
                <w:szCs w:val="22"/>
              </w:rPr>
              <w:t>Identify and notify customers of supply interruption</w:t>
            </w:r>
            <w:r w:rsidRPr="007D0DB5">
              <w:rPr>
                <w:rFonts w:cstheme="minorHAnsi"/>
                <w:sz w:val="22"/>
                <w:szCs w:val="22"/>
              </w:rPr>
              <w:t xml:space="preserve"> </w:t>
            </w:r>
            <w:r w:rsidRPr="006B2582">
              <w:rPr>
                <w:rFonts w:cstheme="minorHAnsi"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6B0C7F" w:rsidRPr="00206480" w:rsidRDefault="006B0C7F" w:rsidP="006B0C7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6B0C7F" w:rsidRPr="00206480" w:rsidRDefault="006B0C7F" w:rsidP="006B0C7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576200" w14:textId="77777777" w:rsidR="006B0C7F" w:rsidRPr="00206480" w:rsidRDefault="006B0C7F" w:rsidP="006B0C7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0C7F" w:rsidRPr="00206480" w14:paraId="0DDE5360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6B0C7F" w:rsidRPr="00F27A1A" w:rsidRDefault="006B0C7F" w:rsidP="006B0C7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AEAC75E" w14:textId="68EB9C1B" w:rsidR="006B0C7F" w:rsidRPr="00F27A1A" w:rsidRDefault="006B0C7F" w:rsidP="006B0C7F">
            <w:pPr>
              <w:rPr>
                <w:rFonts w:cstheme="minorHAnsi"/>
                <w:sz w:val="22"/>
                <w:szCs w:val="22"/>
              </w:rPr>
            </w:pPr>
            <w:r w:rsidRPr="001E6654">
              <w:rPr>
                <w:rFonts w:cstheme="minorHAnsi"/>
                <w:sz w:val="22"/>
                <w:szCs w:val="22"/>
              </w:rPr>
              <w:t>Isolate the work area.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6B0C7F" w:rsidRPr="00206480" w:rsidRDefault="006B0C7F" w:rsidP="006B0C7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6B0C7F" w:rsidRPr="00206480" w:rsidRDefault="006B0C7F" w:rsidP="006B0C7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D78A37" w14:textId="77777777" w:rsidR="006B0C7F" w:rsidRPr="00206480" w:rsidRDefault="006B0C7F" w:rsidP="006B0C7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0C7F" w:rsidRPr="00206480" w14:paraId="5885AC50" w14:textId="77777777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6B0C7F" w:rsidRPr="00F27A1A" w:rsidRDefault="006B0C7F" w:rsidP="006B0C7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B790978" w14:textId="31D0B949" w:rsidR="006B0C7F" w:rsidRPr="00F27A1A" w:rsidRDefault="006B0C7F" w:rsidP="006B0C7F">
            <w:pPr>
              <w:rPr>
                <w:rFonts w:cstheme="minorHAnsi"/>
                <w:sz w:val="22"/>
                <w:szCs w:val="22"/>
              </w:rPr>
            </w:pPr>
            <w:r w:rsidRPr="001E6654">
              <w:rPr>
                <w:rFonts w:cstheme="minorHAnsi"/>
                <w:sz w:val="22"/>
                <w:szCs w:val="22"/>
              </w:rPr>
              <w:t>Determine appropriate repair method from job specifications and instructions.</w:t>
            </w:r>
            <w:r w:rsidRPr="00F75B8D">
              <w:rPr>
                <w:rFonts w:cstheme="minorHAnsi"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6B0C7F" w:rsidRPr="00206480" w:rsidRDefault="006B0C7F" w:rsidP="006B0C7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6B0C7F" w:rsidRPr="00206480" w:rsidRDefault="006B0C7F" w:rsidP="006B0C7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83B362" w14:textId="77777777" w:rsidR="006B0C7F" w:rsidRPr="00206480" w:rsidRDefault="006B0C7F" w:rsidP="006B0C7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0C7F" w:rsidRPr="00206480" w14:paraId="0F7C6FA6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6B0C7F" w:rsidRPr="00F27A1A" w:rsidRDefault="006B0C7F" w:rsidP="006B0C7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9FA21CC" w14:textId="2F60FA91" w:rsidR="006B0C7F" w:rsidRPr="00F27A1A" w:rsidRDefault="006B0C7F" w:rsidP="006B0C7F">
            <w:pPr>
              <w:rPr>
                <w:rFonts w:cstheme="minorHAnsi"/>
                <w:sz w:val="22"/>
                <w:szCs w:val="22"/>
              </w:rPr>
            </w:pPr>
            <w:r w:rsidRPr="001E6654">
              <w:rPr>
                <w:rFonts w:cstheme="minorHAnsi"/>
                <w:sz w:val="22"/>
                <w:szCs w:val="22"/>
              </w:rPr>
              <w:t>Ensure materials, pipes and fittings are clear of any contaminants before installing.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6B0C7F" w:rsidRPr="00206480" w:rsidRDefault="006B0C7F" w:rsidP="006B0C7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6B0C7F" w:rsidRPr="00206480" w:rsidRDefault="006B0C7F" w:rsidP="006B0C7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1DBA30" w14:textId="77777777" w:rsidR="006B0C7F" w:rsidRPr="00206480" w:rsidRDefault="006B0C7F" w:rsidP="006B0C7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0C7F" w:rsidRPr="00206480" w14:paraId="1065DFB0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6C0A87A" w14:textId="77777777" w:rsidR="006B0C7F" w:rsidRPr="00F27A1A" w:rsidRDefault="006B0C7F" w:rsidP="006B0C7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80C286F" w14:textId="3679465F" w:rsidR="006B0C7F" w:rsidRPr="00F27A1A" w:rsidRDefault="006B0C7F" w:rsidP="006B0C7F">
            <w:pPr>
              <w:rPr>
                <w:rFonts w:cstheme="minorHAnsi"/>
                <w:sz w:val="22"/>
                <w:szCs w:val="22"/>
              </w:rPr>
            </w:pPr>
            <w:r w:rsidRPr="001E6654">
              <w:rPr>
                <w:rFonts w:cstheme="minorHAnsi"/>
                <w:sz w:val="22"/>
                <w:szCs w:val="22"/>
              </w:rPr>
              <w:t>Sterilize fittings and repair materials.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781B8B" w14:textId="77777777" w:rsidR="006B0C7F" w:rsidRPr="00206480" w:rsidRDefault="006B0C7F" w:rsidP="006B0C7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BC56894" w14:textId="77777777" w:rsidR="006B0C7F" w:rsidRPr="00206480" w:rsidRDefault="006B0C7F" w:rsidP="006B0C7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49E1BD" w14:textId="77777777" w:rsidR="006B0C7F" w:rsidRPr="00206480" w:rsidRDefault="006B0C7F" w:rsidP="006B0C7F">
            <w:pPr>
              <w:rPr>
                <w:rFonts w:ascii="Arial" w:hAnsi="Arial" w:cs="Arial"/>
              </w:rPr>
            </w:pPr>
          </w:p>
        </w:tc>
      </w:tr>
      <w:tr w:rsidR="006B0C7F" w:rsidRPr="00206480" w14:paraId="4AD62F04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2EB88C1" w14:textId="77777777" w:rsidR="006B0C7F" w:rsidRPr="00F27A1A" w:rsidRDefault="006B0C7F" w:rsidP="006B0C7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0EA2196" w14:textId="658D7F1B" w:rsidR="006B0C7F" w:rsidRPr="00F27A1A" w:rsidRDefault="006B0C7F" w:rsidP="006B0C7F">
            <w:pPr>
              <w:rPr>
                <w:rFonts w:cstheme="minorHAnsi"/>
                <w:sz w:val="22"/>
                <w:szCs w:val="22"/>
              </w:rPr>
            </w:pPr>
            <w:r w:rsidRPr="001E6654">
              <w:rPr>
                <w:rFonts w:cstheme="minorHAnsi"/>
                <w:sz w:val="22"/>
                <w:szCs w:val="22"/>
              </w:rPr>
              <w:t>Check maintenance and repairs to assets to ensure specifications are met.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1770A8" w14:textId="77777777" w:rsidR="006B0C7F" w:rsidRPr="00206480" w:rsidRDefault="006B0C7F" w:rsidP="006B0C7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49857E" w14:textId="77777777" w:rsidR="006B0C7F" w:rsidRPr="00206480" w:rsidRDefault="006B0C7F" w:rsidP="006B0C7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9A31B4" w14:textId="77777777" w:rsidR="006B0C7F" w:rsidRDefault="006B0C7F" w:rsidP="006B0C7F">
            <w:pPr>
              <w:rPr>
                <w:rFonts w:ascii="Arial" w:hAnsi="Arial" w:cs="Arial"/>
              </w:rPr>
            </w:pPr>
          </w:p>
          <w:p w14:paraId="5E930FE8" w14:textId="2C01A16A" w:rsidR="006B0C7F" w:rsidRPr="00206480" w:rsidRDefault="006B0C7F" w:rsidP="006B0C7F">
            <w:pPr>
              <w:rPr>
                <w:rFonts w:ascii="Arial" w:hAnsi="Arial" w:cs="Arial"/>
              </w:rPr>
            </w:pPr>
          </w:p>
        </w:tc>
      </w:tr>
      <w:tr w:rsidR="006B0C7F" w:rsidRPr="00206480" w14:paraId="32778AC4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0E06C19" w14:textId="77777777" w:rsidR="006B0C7F" w:rsidRPr="00F27A1A" w:rsidRDefault="006B0C7F" w:rsidP="006B0C7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14:paraId="1C9FF3DE" w14:textId="00520B6D" w:rsidR="006B0C7F" w:rsidRPr="00F27A1A" w:rsidRDefault="006B0C7F" w:rsidP="006B0C7F">
            <w:pPr>
              <w:rPr>
                <w:rFonts w:cstheme="minorHAnsi"/>
              </w:rPr>
            </w:pPr>
            <w:r w:rsidRPr="001E6654">
              <w:rPr>
                <w:rFonts w:cstheme="minorHAnsi"/>
                <w:sz w:val="22"/>
                <w:szCs w:val="22"/>
              </w:rPr>
              <w:t>Restore work site to meet environmental and organizational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5B5DFF" w14:textId="77777777" w:rsidR="006B0C7F" w:rsidRPr="00206480" w:rsidRDefault="006B0C7F" w:rsidP="006B0C7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31CB04" w14:textId="77777777" w:rsidR="006B0C7F" w:rsidRPr="00206480" w:rsidRDefault="006B0C7F" w:rsidP="006B0C7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4627F4" w14:textId="77777777" w:rsidR="006B0C7F" w:rsidRDefault="006B0C7F" w:rsidP="006B0C7F">
            <w:pPr>
              <w:rPr>
                <w:rFonts w:ascii="Arial" w:hAnsi="Arial" w:cs="Arial"/>
              </w:rPr>
            </w:pPr>
          </w:p>
        </w:tc>
      </w:tr>
      <w:tr w:rsidR="006B0C7F" w:rsidRPr="00206480" w14:paraId="72B6C70D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5A8129A" w14:textId="77777777" w:rsidR="006B0C7F" w:rsidRPr="00F27A1A" w:rsidRDefault="006B0C7F" w:rsidP="006B0C7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14:paraId="4BDE8DE3" w14:textId="668CF530" w:rsidR="006B0C7F" w:rsidRPr="00F27A1A" w:rsidRDefault="006B0C7F" w:rsidP="006B0C7F">
            <w:pPr>
              <w:rPr>
                <w:rFonts w:cstheme="minorHAnsi"/>
              </w:rPr>
            </w:pPr>
            <w:r w:rsidRPr="0069544A">
              <w:rPr>
                <w:rFonts w:cstheme="minorHAnsi"/>
                <w:sz w:val="22"/>
                <w:szCs w:val="22"/>
              </w:rPr>
              <w:t>Check, tag and report faulty equipment and tools.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F625B1" w14:textId="77777777" w:rsidR="006B0C7F" w:rsidRPr="00206480" w:rsidRDefault="006B0C7F" w:rsidP="006B0C7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10C42E" w14:textId="77777777" w:rsidR="006B0C7F" w:rsidRPr="00206480" w:rsidRDefault="006B0C7F" w:rsidP="006B0C7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42DA1F" w14:textId="77777777" w:rsidR="006B0C7F" w:rsidRDefault="006B0C7F" w:rsidP="006B0C7F">
            <w:pPr>
              <w:rPr>
                <w:rFonts w:ascii="Arial" w:hAnsi="Arial" w:cs="Arial"/>
              </w:rPr>
            </w:pPr>
          </w:p>
        </w:tc>
      </w:tr>
      <w:tr w:rsidR="006B0C7F" w:rsidRPr="00206480" w14:paraId="2C1578F3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F723868" w14:textId="63DA409D" w:rsidR="006B0C7F" w:rsidRPr="00F27A1A" w:rsidRDefault="006B0C7F" w:rsidP="006B0C7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‘</w:t>
            </w:r>
          </w:p>
        </w:tc>
        <w:tc>
          <w:tcPr>
            <w:tcW w:w="4908" w:type="dxa"/>
            <w:gridSpan w:val="3"/>
          </w:tcPr>
          <w:p w14:paraId="0BEAE7EB" w14:textId="48A7332A" w:rsidR="006B0C7F" w:rsidRPr="00F27A1A" w:rsidRDefault="006B0C7F" w:rsidP="006B0C7F">
            <w:pPr>
              <w:rPr>
                <w:rFonts w:cstheme="minorHAnsi"/>
              </w:rPr>
            </w:pPr>
            <w:r w:rsidRPr="0069544A">
              <w:rPr>
                <w:rFonts w:cstheme="minorHAnsi"/>
                <w:sz w:val="22"/>
                <w:szCs w:val="22"/>
              </w:rPr>
              <w:t xml:space="preserve">Store equipment, tools and materials.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CFD8D8" w14:textId="77777777" w:rsidR="006B0C7F" w:rsidRPr="00206480" w:rsidRDefault="006B0C7F" w:rsidP="006B0C7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BEB255" w14:textId="77777777" w:rsidR="006B0C7F" w:rsidRPr="00206480" w:rsidRDefault="006B0C7F" w:rsidP="006B0C7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CC34E1" w14:textId="77777777" w:rsidR="006B0C7F" w:rsidRDefault="006B0C7F" w:rsidP="006B0C7F">
            <w:pPr>
              <w:rPr>
                <w:rFonts w:ascii="Arial" w:hAnsi="Arial" w:cs="Arial"/>
              </w:rPr>
            </w:pPr>
          </w:p>
        </w:tc>
      </w:tr>
      <w:tr w:rsidR="006B0C7F" w:rsidRPr="00206480" w14:paraId="18E1D95E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38D2737" w14:textId="77777777" w:rsidR="006B0C7F" w:rsidRDefault="006B0C7F" w:rsidP="006B0C7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14:paraId="6926521A" w14:textId="5162BCBB" w:rsidR="006B0C7F" w:rsidRPr="008D01BD" w:rsidRDefault="006B0C7F" w:rsidP="006B0C7F">
            <w:pPr>
              <w:rPr>
                <w:rFonts w:cstheme="minorHAnsi"/>
              </w:rPr>
            </w:pPr>
            <w:r w:rsidRPr="0069544A">
              <w:rPr>
                <w:rFonts w:cstheme="minorHAnsi"/>
                <w:sz w:val="22"/>
                <w:szCs w:val="22"/>
              </w:rPr>
              <w:t>Complete workplace records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E28A993" w14:textId="77777777" w:rsidR="006B0C7F" w:rsidRPr="00206480" w:rsidRDefault="006B0C7F" w:rsidP="006B0C7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FE6F73" w14:textId="77777777" w:rsidR="006B0C7F" w:rsidRPr="00206480" w:rsidRDefault="006B0C7F" w:rsidP="006B0C7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068324" w14:textId="77777777" w:rsidR="006B0C7F" w:rsidRDefault="006B0C7F" w:rsidP="006B0C7F">
            <w:pPr>
              <w:rPr>
                <w:rFonts w:ascii="Arial" w:hAnsi="Arial" w:cs="Arial"/>
              </w:rPr>
            </w:pPr>
          </w:p>
        </w:tc>
      </w:tr>
      <w:tr w:rsidR="006B0C7F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6B0C7F" w:rsidRPr="00206480" w:rsidRDefault="006B0C7F" w:rsidP="006B0C7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207040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D7F55C9" id="Rectangle 43" o:spid="_x0000_s1026" style="position:absolute;margin-left:70.7pt;margin-top:2.2pt;width:14pt;height:9.5pt;z-index:25207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6B0C7F" w:rsidRPr="00206480" w:rsidRDefault="006B0C7F" w:rsidP="006B0C7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6937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A7E9809" id="Rectangle 91" o:spid="_x0000_s1026" style="position:absolute;margin-left:98.35pt;margin-top:1pt;width:14pt;height:9.5pt;z-index:25206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40F431F" w14:textId="77777777" w:rsidR="00145F82" w:rsidRDefault="00145F82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57FE1575" w14:textId="4801B1D0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556247" w:rsidRPr="00206480" w14:paraId="046E9DEB" w14:textId="77777777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498A189F" w14:textId="5A56237B" w:rsidR="00556247" w:rsidRPr="00206480" w:rsidRDefault="00556247" w:rsidP="0055624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34CF04D8" w14:textId="77777777" w:rsidR="006B0AB0" w:rsidRDefault="006B0AB0" w:rsidP="006B0AB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14:paraId="51DF73E9" w14:textId="04F992C3" w:rsidR="00556247" w:rsidRPr="008173FE" w:rsidRDefault="006B0AB0" w:rsidP="006B0AB0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  <w:bookmarkStart w:id="0" w:name="_GoBack"/>
            <w:bookmarkEnd w:id="0"/>
          </w:p>
        </w:tc>
      </w:tr>
      <w:tr w:rsidR="00556247" w:rsidRPr="00206480" w14:paraId="3BD7E6E7" w14:textId="77777777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22AD05E8" w14:textId="02D3B81D" w:rsidR="00556247" w:rsidRPr="00206480" w:rsidRDefault="00556247" w:rsidP="0055624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05C24B8D" w:rsidR="00556247" w:rsidRPr="00206480" w:rsidRDefault="00DA35A1" w:rsidP="00556247">
            <w:pPr>
              <w:rPr>
                <w:rFonts w:ascii="Arial" w:hAnsi="Arial" w:cs="Arial"/>
              </w:rPr>
            </w:pPr>
            <w:r w:rsidRPr="00136914">
              <w:rPr>
                <w:rFonts w:ascii="Arial" w:hAnsi="Arial" w:cs="Arial"/>
                <w:sz w:val="22"/>
              </w:rPr>
              <w:t>Maintain and Repair Water Distribution Network</w:t>
            </w:r>
          </w:p>
        </w:tc>
      </w:tr>
      <w:tr w:rsidR="00F3603B" w:rsidRPr="00206480" w14:paraId="79500D59" w14:textId="77777777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64C207B4" w14:textId="335D4545"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2AE71CA" w14:textId="0E417A75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A0A365E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93DB14B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6D9C80CF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14:paraId="14BD61C7" w14:textId="7777777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3817EDEC" w14:textId="77777777"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90F4D81" w14:textId="77777777"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B1D0E61" w14:textId="77777777"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14:paraId="210C749F" w14:textId="7777777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14:paraId="405CCE28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35DBD95" w14:textId="337D2213" w:rsidR="00070705" w:rsidRPr="00F27A1A" w:rsidRDefault="006332B0" w:rsidP="009B1E94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ascii="Arial" w:hAnsi="Arial" w:cs="Arial"/>
              </w:rPr>
              <w:t xml:space="preserve">Please </w:t>
            </w:r>
            <w:r w:rsidR="0036072C">
              <w:rPr>
                <w:rFonts w:ascii="Arial" w:hAnsi="Arial" w:cs="Arial"/>
              </w:rPr>
              <w:t xml:space="preserve">list down </w:t>
            </w:r>
            <w:r>
              <w:rPr>
                <w:rFonts w:ascii="Arial" w:hAnsi="Arial" w:cs="Arial"/>
              </w:rPr>
              <w:t xml:space="preserve">the work </w:t>
            </w:r>
            <w:r w:rsidR="0036072C">
              <w:rPr>
                <w:rFonts w:ascii="Arial" w:hAnsi="Arial" w:cs="Arial"/>
              </w:rPr>
              <w:t xml:space="preserve">activities </w:t>
            </w:r>
            <w:r>
              <w:rPr>
                <w:rFonts w:ascii="Arial" w:hAnsi="Arial" w:cs="Arial"/>
              </w:rPr>
              <w:t>from the given plan</w:t>
            </w:r>
            <w:r w:rsidR="0036072C">
              <w:rPr>
                <w:rFonts w:ascii="Arial" w:hAnsi="Arial" w:cs="Arial"/>
              </w:rPr>
              <w:t xml:space="preserve"> and specifications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260" w:type="dxa"/>
            <w:vMerge w:val="restart"/>
          </w:tcPr>
          <w:p w14:paraId="7E3EC9E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9D5904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70D3905" w14:textId="77777777" w:rsidTr="009B1E94">
        <w:trPr>
          <w:trHeight w:val="1907"/>
          <w:jc w:val="center"/>
        </w:trPr>
        <w:tc>
          <w:tcPr>
            <w:tcW w:w="747" w:type="dxa"/>
            <w:vMerge/>
          </w:tcPr>
          <w:p w14:paraId="75E2AB29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3CD34F7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42759EF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55FCB7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90B09E8" w14:textId="7777777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14:paraId="115155C7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854686A" w14:textId="288D2592" w:rsidR="00070705" w:rsidRPr="000476FF" w:rsidRDefault="00C94820" w:rsidP="000476FF">
            <w:pPr>
              <w:spacing w:after="160" w:line="259" w:lineRule="auto"/>
              <w:ind w:left="9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Describe the types of pipes?</w:t>
            </w:r>
          </w:p>
        </w:tc>
        <w:tc>
          <w:tcPr>
            <w:tcW w:w="1260" w:type="dxa"/>
            <w:vMerge w:val="restart"/>
          </w:tcPr>
          <w:p w14:paraId="5936A26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000C82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7F4E5E04" w14:textId="77777777" w:rsidTr="009B1E94">
        <w:trPr>
          <w:trHeight w:val="1808"/>
          <w:jc w:val="center"/>
        </w:trPr>
        <w:tc>
          <w:tcPr>
            <w:tcW w:w="747" w:type="dxa"/>
            <w:vMerge/>
          </w:tcPr>
          <w:p w14:paraId="1787FAA7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6A78553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73B2A4E1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76C42E0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C2C0033" w14:textId="7777777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14:paraId="7C79CD10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DC34772" w14:textId="498F6E5B" w:rsidR="00070705" w:rsidRDefault="00C94820" w:rsidP="00803BC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Describe the causes of leakages?</w:t>
            </w:r>
          </w:p>
          <w:p w14:paraId="67BCEAB4" w14:textId="57FF71F2" w:rsidR="005B4E4B" w:rsidRPr="00F27A1A" w:rsidRDefault="005B4E4B" w:rsidP="00803BC7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14:paraId="5584DA0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4AD01D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00E1B53" w14:textId="77777777" w:rsidTr="009B1E94">
        <w:trPr>
          <w:trHeight w:val="1628"/>
          <w:jc w:val="center"/>
        </w:trPr>
        <w:tc>
          <w:tcPr>
            <w:tcW w:w="747" w:type="dxa"/>
            <w:vMerge/>
          </w:tcPr>
          <w:p w14:paraId="1F108ABB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8A6F87B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18976AA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3E2D4E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36B82E3" w14:textId="7777777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14:paraId="283B1998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E5198E8" w14:textId="0DB4CF46" w:rsidR="00070705" w:rsidRPr="00F27A1A" w:rsidRDefault="00642BE9" w:rsidP="002C6162">
            <w:pPr>
              <w:spacing w:after="160" w:line="259" w:lineRule="auto"/>
              <w:ind w:left="90"/>
              <w:rPr>
                <w:rFonts w:cstheme="minorHAnsi"/>
                <w:b/>
                <w:bCs/>
                <w:iCs/>
              </w:rPr>
            </w:pPr>
            <w:r>
              <w:rPr>
                <w:rFonts w:ascii="Arial" w:hAnsi="Arial" w:cs="Arial"/>
              </w:rPr>
              <w:t>Describe how to perform</w:t>
            </w:r>
            <w:r w:rsidR="00C94820">
              <w:rPr>
                <w:rFonts w:ascii="Arial" w:hAnsi="Arial" w:cs="Arial"/>
              </w:rPr>
              <w:t xml:space="preserve"> pressure test?</w:t>
            </w:r>
          </w:p>
        </w:tc>
        <w:tc>
          <w:tcPr>
            <w:tcW w:w="1260" w:type="dxa"/>
            <w:vMerge w:val="restart"/>
          </w:tcPr>
          <w:p w14:paraId="1B64016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97AA42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32D7CA8" w14:textId="77777777" w:rsidTr="009B1E94">
        <w:trPr>
          <w:trHeight w:val="1637"/>
          <w:jc w:val="center"/>
        </w:trPr>
        <w:tc>
          <w:tcPr>
            <w:tcW w:w="747" w:type="dxa"/>
            <w:vMerge/>
          </w:tcPr>
          <w:p w14:paraId="2E89214C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DCF2A7D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6F9DDAF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5E73D7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642BE9" w:rsidRPr="00803BC7" w14:paraId="3C050B78" w14:textId="77777777" w:rsidTr="009B1E94">
        <w:trPr>
          <w:trHeight w:val="1637"/>
          <w:jc w:val="center"/>
        </w:trPr>
        <w:tc>
          <w:tcPr>
            <w:tcW w:w="747" w:type="dxa"/>
          </w:tcPr>
          <w:p w14:paraId="6CE72BE0" w14:textId="77777777" w:rsidR="00642BE9" w:rsidRPr="00803BC7" w:rsidRDefault="00642BE9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B8B1DC4" w14:textId="78BC9204" w:rsidR="00642BE9" w:rsidRPr="00F27A1A" w:rsidRDefault="00642BE9" w:rsidP="009B1E94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Explain check list for R&amp;M of water works?</w:t>
            </w:r>
          </w:p>
        </w:tc>
        <w:tc>
          <w:tcPr>
            <w:tcW w:w="1260" w:type="dxa"/>
          </w:tcPr>
          <w:p w14:paraId="2301EFE6" w14:textId="77777777" w:rsidR="00642BE9" w:rsidRPr="00803BC7" w:rsidRDefault="00642BE9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C5D2299" w14:textId="77777777" w:rsidR="00642BE9" w:rsidRPr="00803BC7" w:rsidRDefault="00642BE9" w:rsidP="009B1E94">
            <w:pPr>
              <w:rPr>
                <w:rFonts w:ascii="Arial" w:hAnsi="Arial" w:cs="Arial"/>
              </w:rPr>
            </w:pPr>
          </w:p>
        </w:tc>
      </w:tr>
    </w:tbl>
    <w:p w14:paraId="280675AB" w14:textId="1ADCED53" w:rsidR="00070705" w:rsidRDefault="00070705" w:rsidP="00C05385">
      <w:pPr>
        <w:rPr>
          <w:rFonts w:ascii="Arial" w:hAnsi="Arial" w:cs="Arial"/>
        </w:rPr>
      </w:pPr>
    </w:p>
    <w:p w14:paraId="3A34C1BA" w14:textId="6516667C"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611695" w14:textId="77777777" w:rsidR="00850A9C" w:rsidRDefault="00850A9C" w:rsidP="00C92255">
      <w:pPr>
        <w:spacing w:after="0" w:line="240" w:lineRule="auto"/>
      </w:pPr>
      <w:r>
        <w:separator/>
      </w:r>
    </w:p>
  </w:endnote>
  <w:endnote w:type="continuationSeparator" w:id="0">
    <w:p w14:paraId="1A56BAD7" w14:textId="77777777" w:rsidR="00850A9C" w:rsidRDefault="00850A9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0B635F" w:rsidRDefault="000B635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0AB0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0B635F" w:rsidRDefault="000B63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365A1C" w14:textId="77777777" w:rsidR="00850A9C" w:rsidRDefault="00850A9C" w:rsidP="00C92255">
      <w:pPr>
        <w:spacing w:after="0" w:line="240" w:lineRule="auto"/>
      </w:pPr>
      <w:r>
        <w:separator/>
      </w:r>
    </w:p>
  </w:footnote>
  <w:footnote w:type="continuationSeparator" w:id="0">
    <w:p w14:paraId="50340122" w14:textId="77777777" w:rsidR="00850A9C" w:rsidRDefault="00850A9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65F56"/>
    <w:multiLevelType w:val="hybridMultilevel"/>
    <w:tmpl w:val="6E681334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3765E3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E24A5A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3">
    <w:nsid w:val="0E241B87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4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3293BB2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6">
    <w:nsid w:val="15632221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7">
    <w:nsid w:val="18800DD1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8">
    <w:nsid w:val="1EF9750B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9">
    <w:nsid w:val="24BD22F8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0">
    <w:nsid w:val="271B7FEF"/>
    <w:multiLevelType w:val="hybridMultilevel"/>
    <w:tmpl w:val="7B167F9A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ECA3D5D"/>
    <w:multiLevelType w:val="hybridMultilevel"/>
    <w:tmpl w:val="6E681334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>
    <w:nsid w:val="34D1690C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4132E9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5">
    <w:nsid w:val="36DC557F"/>
    <w:multiLevelType w:val="hybridMultilevel"/>
    <w:tmpl w:val="6E681334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FA56F2F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8">
    <w:nsid w:val="3FC11196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9">
    <w:nsid w:val="41CF5BD9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225C5A"/>
    <w:multiLevelType w:val="hybridMultilevel"/>
    <w:tmpl w:val="6E681334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3317B86"/>
    <w:multiLevelType w:val="hybridMultilevel"/>
    <w:tmpl w:val="7B167F9A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8912CCF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23">
    <w:nsid w:val="4D4F17CA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660B14"/>
    <w:multiLevelType w:val="hybridMultilevel"/>
    <w:tmpl w:val="53F07108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26">
    <w:nsid w:val="4E821F90"/>
    <w:multiLevelType w:val="hybridMultilevel"/>
    <w:tmpl w:val="5060E50A"/>
    <w:lvl w:ilvl="0" w:tplc="5A4C805A">
      <w:start w:val="1"/>
      <w:numFmt w:val="decimal"/>
      <w:lvlText w:val="%1."/>
      <w:lvlJc w:val="left"/>
      <w:pPr>
        <w:ind w:left="450" w:hanging="360"/>
      </w:pPr>
      <w:rPr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4B4E5F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E202FC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29">
    <w:nsid w:val="5B3434D8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30">
    <w:nsid w:val="5C101377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31">
    <w:nsid w:val="5CC779EF"/>
    <w:multiLevelType w:val="hybridMultilevel"/>
    <w:tmpl w:val="53F07108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EB1790A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33">
    <w:nsid w:val="61E72B10"/>
    <w:multiLevelType w:val="hybridMultilevel"/>
    <w:tmpl w:val="7B167F9A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453438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36">
    <w:nsid w:val="71970AE3"/>
    <w:multiLevelType w:val="hybridMultilevel"/>
    <w:tmpl w:val="53F07108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25B6326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38">
    <w:nsid w:val="72B562D9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3A657E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"/>
  </w:num>
  <w:num w:numId="3">
    <w:abstractNumId w:val="34"/>
  </w:num>
  <w:num w:numId="4">
    <w:abstractNumId w:val="16"/>
  </w:num>
  <w:num w:numId="5">
    <w:abstractNumId w:val="13"/>
  </w:num>
  <w:num w:numId="6">
    <w:abstractNumId w:val="1"/>
  </w:num>
  <w:num w:numId="7">
    <w:abstractNumId w:val="38"/>
  </w:num>
  <w:num w:numId="8">
    <w:abstractNumId w:val="18"/>
  </w:num>
  <w:num w:numId="9">
    <w:abstractNumId w:val="19"/>
  </w:num>
  <w:num w:numId="10">
    <w:abstractNumId w:val="23"/>
  </w:num>
  <w:num w:numId="11">
    <w:abstractNumId w:val="24"/>
  </w:num>
  <w:num w:numId="12">
    <w:abstractNumId w:val="26"/>
  </w:num>
  <w:num w:numId="13">
    <w:abstractNumId w:val="36"/>
  </w:num>
  <w:num w:numId="14">
    <w:abstractNumId w:val="25"/>
  </w:num>
  <w:num w:numId="15">
    <w:abstractNumId w:val="31"/>
  </w:num>
  <w:num w:numId="16">
    <w:abstractNumId w:val="28"/>
  </w:num>
  <w:num w:numId="17">
    <w:abstractNumId w:val="32"/>
  </w:num>
  <w:num w:numId="18">
    <w:abstractNumId w:val="9"/>
  </w:num>
  <w:num w:numId="19">
    <w:abstractNumId w:val="27"/>
  </w:num>
  <w:num w:numId="20">
    <w:abstractNumId w:val="39"/>
  </w:num>
  <w:num w:numId="21">
    <w:abstractNumId w:val="20"/>
  </w:num>
  <w:num w:numId="22">
    <w:abstractNumId w:val="0"/>
  </w:num>
  <w:num w:numId="23">
    <w:abstractNumId w:val="15"/>
  </w:num>
  <w:num w:numId="24">
    <w:abstractNumId w:val="11"/>
  </w:num>
  <w:num w:numId="25">
    <w:abstractNumId w:val="17"/>
  </w:num>
  <w:num w:numId="26">
    <w:abstractNumId w:val="35"/>
  </w:num>
  <w:num w:numId="27">
    <w:abstractNumId w:val="7"/>
  </w:num>
  <w:num w:numId="28">
    <w:abstractNumId w:val="5"/>
  </w:num>
  <w:num w:numId="29">
    <w:abstractNumId w:val="10"/>
  </w:num>
  <w:num w:numId="30">
    <w:abstractNumId w:val="33"/>
  </w:num>
  <w:num w:numId="31">
    <w:abstractNumId w:val="21"/>
  </w:num>
  <w:num w:numId="32">
    <w:abstractNumId w:val="30"/>
  </w:num>
  <w:num w:numId="33">
    <w:abstractNumId w:val="3"/>
  </w:num>
  <w:num w:numId="34">
    <w:abstractNumId w:val="22"/>
  </w:num>
  <w:num w:numId="35">
    <w:abstractNumId w:val="37"/>
  </w:num>
  <w:num w:numId="36">
    <w:abstractNumId w:val="29"/>
  </w:num>
  <w:num w:numId="37">
    <w:abstractNumId w:val="2"/>
  </w:num>
  <w:num w:numId="38">
    <w:abstractNumId w:val="6"/>
  </w:num>
  <w:num w:numId="39">
    <w:abstractNumId w:val="8"/>
  </w:num>
  <w:num w:numId="40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347A5"/>
    <w:rsid w:val="000476FF"/>
    <w:rsid w:val="00051F8D"/>
    <w:rsid w:val="0005224A"/>
    <w:rsid w:val="00055B94"/>
    <w:rsid w:val="00060F78"/>
    <w:rsid w:val="000620A5"/>
    <w:rsid w:val="000632C8"/>
    <w:rsid w:val="00070705"/>
    <w:rsid w:val="00073EDA"/>
    <w:rsid w:val="00087433"/>
    <w:rsid w:val="00087675"/>
    <w:rsid w:val="00090633"/>
    <w:rsid w:val="000927EB"/>
    <w:rsid w:val="000A35C1"/>
    <w:rsid w:val="000A7D10"/>
    <w:rsid w:val="000B1A8C"/>
    <w:rsid w:val="000B5176"/>
    <w:rsid w:val="000B635F"/>
    <w:rsid w:val="000C106D"/>
    <w:rsid w:val="000D4539"/>
    <w:rsid w:val="000D465A"/>
    <w:rsid w:val="000D724E"/>
    <w:rsid w:val="000E235A"/>
    <w:rsid w:val="000F365E"/>
    <w:rsid w:val="000F6848"/>
    <w:rsid w:val="0010095D"/>
    <w:rsid w:val="00100B03"/>
    <w:rsid w:val="00102FED"/>
    <w:rsid w:val="00105A0E"/>
    <w:rsid w:val="00107B9F"/>
    <w:rsid w:val="0011424E"/>
    <w:rsid w:val="001161EE"/>
    <w:rsid w:val="001162B9"/>
    <w:rsid w:val="00130E25"/>
    <w:rsid w:val="00131576"/>
    <w:rsid w:val="00132FA5"/>
    <w:rsid w:val="00136914"/>
    <w:rsid w:val="001438AD"/>
    <w:rsid w:val="00144F80"/>
    <w:rsid w:val="00145F82"/>
    <w:rsid w:val="0015188E"/>
    <w:rsid w:val="00157C17"/>
    <w:rsid w:val="00162EF8"/>
    <w:rsid w:val="0016752A"/>
    <w:rsid w:val="001740F6"/>
    <w:rsid w:val="001821E9"/>
    <w:rsid w:val="00182DB5"/>
    <w:rsid w:val="001A3D7F"/>
    <w:rsid w:val="001C0D67"/>
    <w:rsid w:val="001C6604"/>
    <w:rsid w:val="001D47D3"/>
    <w:rsid w:val="001E38C0"/>
    <w:rsid w:val="001E6654"/>
    <w:rsid w:val="001F03E4"/>
    <w:rsid w:val="001F2A43"/>
    <w:rsid w:val="001F35B8"/>
    <w:rsid w:val="001F4C49"/>
    <w:rsid w:val="001F6EA5"/>
    <w:rsid w:val="00202A72"/>
    <w:rsid w:val="00205041"/>
    <w:rsid w:val="00206480"/>
    <w:rsid w:val="00210ABC"/>
    <w:rsid w:val="002373F0"/>
    <w:rsid w:val="0024460D"/>
    <w:rsid w:val="00250844"/>
    <w:rsid w:val="00263FC5"/>
    <w:rsid w:val="002724EF"/>
    <w:rsid w:val="00276BCD"/>
    <w:rsid w:val="00280AF3"/>
    <w:rsid w:val="00280E91"/>
    <w:rsid w:val="00284F3D"/>
    <w:rsid w:val="00292233"/>
    <w:rsid w:val="00292922"/>
    <w:rsid w:val="00292AA0"/>
    <w:rsid w:val="00295C1F"/>
    <w:rsid w:val="0029756C"/>
    <w:rsid w:val="002976B8"/>
    <w:rsid w:val="002A0767"/>
    <w:rsid w:val="002A2841"/>
    <w:rsid w:val="002A3751"/>
    <w:rsid w:val="002A3811"/>
    <w:rsid w:val="002A3E30"/>
    <w:rsid w:val="002A7167"/>
    <w:rsid w:val="002C17E0"/>
    <w:rsid w:val="002C1ECE"/>
    <w:rsid w:val="002C6162"/>
    <w:rsid w:val="002E3F02"/>
    <w:rsid w:val="002F37F7"/>
    <w:rsid w:val="002F5630"/>
    <w:rsid w:val="002F68AB"/>
    <w:rsid w:val="00307200"/>
    <w:rsid w:val="00313F60"/>
    <w:rsid w:val="00317A38"/>
    <w:rsid w:val="003245D8"/>
    <w:rsid w:val="003350BF"/>
    <w:rsid w:val="00337AA3"/>
    <w:rsid w:val="00343F42"/>
    <w:rsid w:val="0034644E"/>
    <w:rsid w:val="00351EED"/>
    <w:rsid w:val="00355050"/>
    <w:rsid w:val="0035637C"/>
    <w:rsid w:val="0036072C"/>
    <w:rsid w:val="003775B3"/>
    <w:rsid w:val="0038327B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4B1C"/>
    <w:rsid w:val="003D4CF4"/>
    <w:rsid w:val="003D7D2C"/>
    <w:rsid w:val="003E51FB"/>
    <w:rsid w:val="003F23AB"/>
    <w:rsid w:val="003F3430"/>
    <w:rsid w:val="00400BE2"/>
    <w:rsid w:val="004059A9"/>
    <w:rsid w:val="00407883"/>
    <w:rsid w:val="00410653"/>
    <w:rsid w:val="00411EA3"/>
    <w:rsid w:val="004242A3"/>
    <w:rsid w:val="00425267"/>
    <w:rsid w:val="00427D11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6A4B"/>
    <w:rsid w:val="00486281"/>
    <w:rsid w:val="004878E4"/>
    <w:rsid w:val="00494F77"/>
    <w:rsid w:val="00496781"/>
    <w:rsid w:val="004A28F6"/>
    <w:rsid w:val="004B4958"/>
    <w:rsid w:val="004C2076"/>
    <w:rsid w:val="004C38CC"/>
    <w:rsid w:val="004C512C"/>
    <w:rsid w:val="004C521E"/>
    <w:rsid w:val="004C55DE"/>
    <w:rsid w:val="004D1505"/>
    <w:rsid w:val="004D18BE"/>
    <w:rsid w:val="004D5DD2"/>
    <w:rsid w:val="004D790A"/>
    <w:rsid w:val="004D7AE4"/>
    <w:rsid w:val="004E07DC"/>
    <w:rsid w:val="004E0CB9"/>
    <w:rsid w:val="004E2C33"/>
    <w:rsid w:val="004E674F"/>
    <w:rsid w:val="004E6900"/>
    <w:rsid w:val="004F1209"/>
    <w:rsid w:val="004F6B1E"/>
    <w:rsid w:val="005219E3"/>
    <w:rsid w:val="00526E08"/>
    <w:rsid w:val="00532E1D"/>
    <w:rsid w:val="00543AE5"/>
    <w:rsid w:val="005473A1"/>
    <w:rsid w:val="005527E1"/>
    <w:rsid w:val="0055389F"/>
    <w:rsid w:val="005551AD"/>
    <w:rsid w:val="00556247"/>
    <w:rsid w:val="00556BB7"/>
    <w:rsid w:val="00563828"/>
    <w:rsid w:val="00563B67"/>
    <w:rsid w:val="00576A0F"/>
    <w:rsid w:val="00581EF0"/>
    <w:rsid w:val="005878F7"/>
    <w:rsid w:val="00595590"/>
    <w:rsid w:val="00595DD9"/>
    <w:rsid w:val="0059690F"/>
    <w:rsid w:val="005A0140"/>
    <w:rsid w:val="005A2D36"/>
    <w:rsid w:val="005A49E1"/>
    <w:rsid w:val="005A4E1B"/>
    <w:rsid w:val="005A68F7"/>
    <w:rsid w:val="005B4E4B"/>
    <w:rsid w:val="005C02F7"/>
    <w:rsid w:val="005C324C"/>
    <w:rsid w:val="005C49A2"/>
    <w:rsid w:val="005C63CA"/>
    <w:rsid w:val="005C6B1F"/>
    <w:rsid w:val="005C7425"/>
    <w:rsid w:val="005C74B4"/>
    <w:rsid w:val="005D521E"/>
    <w:rsid w:val="00613BB7"/>
    <w:rsid w:val="006147DE"/>
    <w:rsid w:val="0061490E"/>
    <w:rsid w:val="00622345"/>
    <w:rsid w:val="006315C7"/>
    <w:rsid w:val="00631CE2"/>
    <w:rsid w:val="006332B0"/>
    <w:rsid w:val="006362B4"/>
    <w:rsid w:val="006409BE"/>
    <w:rsid w:val="00642BE9"/>
    <w:rsid w:val="00657407"/>
    <w:rsid w:val="00660249"/>
    <w:rsid w:val="00665FB6"/>
    <w:rsid w:val="00670AA2"/>
    <w:rsid w:val="00670D09"/>
    <w:rsid w:val="00671320"/>
    <w:rsid w:val="00681637"/>
    <w:rsid w:val="00687B4D"/>
    <w:rsid w:val="0069544A"/>
    <w:rsid w:val="00697781"/>
    <w:rsid w:val="006A3B70"/>
    <w:rsid w:val="006A3DA6"/>
    <w:rsid w:val="006A5D0D"/>
    <w:rsid w:val="006B0AB0"/>
    <w:rsid w:val="006B0C7F"/>
    <w:rsid w:val="006B179A"/>
    <w:rsid w:val="006B1EA8"/>
    <w:rsid w:val="006B2582"/>
    <w:rsid w:val="006B36C6"/>
    <w:rsid w:val="006B42B6"/>
    <w:rsid w:val="006B4503"/>
    <w:rsid w:val="006B5110"/>
    <w:rsid w:val="006C7150"/>
    <w:rsid w:val="006E295C"/>
    <w:rsid w:val="007036F5"/>
    <w:rsid w:val="00704401"/>
    <w:rsid w:val="007129DA"/>
    <w:rsid w:val="00716131"/>
    <w:rsid w:val="00717AEE"/>
    <w:rsid w:val="007216F6"/>
    <w:rsid w:val="007332A3"/>
    <w:rsid w:val="007345CF"/>
    <w:rsid w:val="0074170C"/>
    <w:rsid w:val="00753B17"/>
    <w:rsid w:val="0076179D"/>
    <w:rsid w:val="00766201"/>
    <w:rsid w:val="007671B7"/>
    <w:rsid w:val="00767E37"/>
    <w:rsid w:val="00770574"/>
    <w:rsid w:val="007764D8"/>
    <w:rsid w:val="00781501"/>
    <w:rsid w:val="00793BD2"/>
    <w:rsid w:val="007A574F"/>
    <w:rsid w:val="007B55DB"/>
    <w:rsid w:val="007C23FE"/>
    <w:rsid w:val="007D0DB5"/>
    <w:rsid w:val="007D50CD"/>
    <w:rsid w:val="007D5417"/>
    <w:rsid w:val="007F4073"/>
    <w:rsid w:val="007F574B"/>
    <w:rsid w:val="007F6693"/>
    <w:rsid w:val="00801BB6"/>
    <w:rsid w:val="00803BC7"/>
    <w:rsid w:val="00811772"/>
    <w:rsid w:val="008173FE"/>
    <w:rsid w:val="008207C1"/>
    <w:rsid w:val="00820B22"/>
    <w:rsid w:val="00821B68"/>
    <w:rsid w:val="00825686"/>
    <w:rsid w:val="008344C7"/>
    <w:rsid w:val="008351E8"/>
    <w:rsid w:val="00840D3F"/>
    <w:rsid w:val="00846519"/>
    <w:rsid w:val="00847786"/>
    <w:rsid w:val="00850A9C"/>
    <w:rsid w:val="0085698C"/>
    <w:rsid w:val="0085795B"/>
    <w:rsid w:val="0086151B"/>
    <w:rsid w:val="008628CC"/>
    <w:rsid w:val="00873AA9"/>
    <w:rsid w:val="008A62CE"/>
    <w:rsid w:val="008A6B72"/>
    <w:rsid w:val="008C6704"/>
    <w:rsid w:val="008D01BD"/>
    <w:rsid w:val="008D2C8E"/>
    <w:rsid w:val="008D3884"/>
    <w:rsid w:val="008D4002"/>
    <w:rsid w:val="008D49F8"/>
    <w:rsid w:val="008D4E01"/>
    <w:rsid w:val="008D509D"/>
    <w:rsid w:val="00903770"/>
    <w:rsid w:val="0090734D"/>
    <w:rsid w:val="0091247B"/>
    <w:rsid w:val="00917B2B"/>
    <w:rsid w:val="009232D6"/>
    <w:rsid w:val="00924219"/>
    <w:rsid w:val="00924AC6"/>
    <w:rsid w:val="00942F3D"/>
    <w:rsid w:val="00953036"/>
    <w:rsid w:val="009571F3"/>
    <w:rsid w:val="00964C57"/>
    <w:rsid w:val="00980A8E"/>
    <w:rsid w:val="0098138B"/>
    <w:rsid w:val="00987018"/>
    <w:rsid w:val="00991B2B"/>
    <w:rsid w:val="0099255C"/>
    <w:rsid w:val="00993CA0"/>
    <w:rsid w:val="00995CE5"/>
    <w:rsid w:val="009A526B"/>
    <w:rsid w:val="009B1E94"/>
    <w:rsid w:val="009B2848"/>
    <w:rsid w:val="009B28C3"/>
    <w:rsid w:val="009C2048"/>
    <w:rsid w:val="009C35F9"/>
    <w:rsid w:val="009D4B03"/>
    <w:rsid w:val="009D7401"/>
    <w:rsid w:val="009F62C3"/>
    <w:rsid w:val="009F6786"/>
    <w:rsid w:val="009F67E4"/>
    <w:rsid w:val="00A11F57"/>
    <w:rsid w:val="00A14DB7"/>
    <w:rsid w:val="00A27281"/>
    <w:rsid w:val="00A2773F"/>
    <w:rsid w:val="00A35EC5"/>
    <w:rsid w:val="00A37724"/>
    <w:rsid w:val="00A408E1"/>
    <w:rsid w:val="00A46940"/>
    <w:rsid w:val="00A52C08"/>
    <w:rsid w:val="00A648EE"/>
    <w:rsid w:val="00A70F43"/>
    <w:rsid w:val="00A83AC6"/>
    <w:rsid w:val="00A9128E"/>
    <w:rsid w:val="00AA1471"/>
    <w:rsid w:val="00AA1EBA"/>
    <w:rsid w:val="00AA3DB6"/>
    <w:rsid w:val="00AB1E8D"/>
    <w:rsid w:val="00AB280B"/>
    <w:rsid w:val="00AC5E1A"/>
    <w:rsid w:val="00AD6782"/>
    <w:rsid w:val="00AD7B58"/>
    <w:rsid w:val="00AE03E1"/>
    <w:rsid w:val="00AE2866"/>
    <w:rsid w:val="00AE2977"/>
    <w:rsid w:val="00AF7658"/>
    <w:rsid w:val="00B07704"/>
    <w:rsid w:val="00B15763"/>
    <w:rsid w:val="00B16786"/>
    <w:rsid w:val="00B238A6"/>
    <w:rsid w:val="00B24F24"/>
    <w:rsid w:val="00B26AE9"/>
    <w:rsid w:val="00B30CA8"/>
    <w:rsid w:val="00B36CE8"/>
    <w:rsid w:val="00B41687"/>
    <w:rsid w:val="00B42ECC"/>
    <w:rsid w:val="00B50AF4"/>
    <w:rsid w:val="00B52849"/>
    <w:rsid w:val="00B56F2A"/>
    <w:rsid w:val="00B62E85"/>
    <w:rsid w:val="00B64527"/>
    <w:rsid w:val="00B6583E"/>
    <w:rsid w:val="00B667A5"/>
    <w:rsid w:val="00B66C5E"/>
    <w:rsid w:val="00B728AC"/>
    <w:rsid w:val="00B83DE7"/>
    <w:rsid w:val="00B9468A"/>
    <w:rsid w:val="00BA20FB"/>
    <w:rsid w:val="00BA27F2"/>
    <w:rsid w:val="00BB6DFA"/>
    <w:rsid w:val="00BD1B0D"/>
    <w:rsid w:val="00BD3ED9"/>
    <w:rsid w:val="00BD5101"/>
    <w:rsid w:val="00BD7748"/>
    <w:rsid w:val="00BE1E16"/>
    <w:rsid w:val="00BE7992"/>
    <w:rsid w:val="00C05385"/>
    <w:rsid w:val="00C16704"/>
    <w:rsid w:val="00C205B4"/>
    <w:rsid w:val="00C27FA0"/>
    <w:rsid w:val="00C33CE7"/>
    <w:rsid w:val="00C37CEE"/>
    <w:rsid w:val="00C43CD9"/>
    <w:rsid w:val="00C4467D"/>
    <w:rsid w:val="00C501B7"/>
    <w:rsid w:val="00C60BEF"/>
    <w:rsid w:val="00C92255"/>
    <w:rsid w:val="00C94820"/>
    <w:rsid w:val="00C94FA5"/>
    <w:rsid w:val="00C95FFF"/>
    <w:rsid w:val="00CC0C6A"/>
    <w:rsid w:val="00CC6F28"/>
    <w:rsid w:val="00CD47B9"/>
    <w:rsid w:val="00CD5935"/>
    <w:rsid w:val="00CE199B"/>
    <w:rsid w:val="00CE26B8"/>
    <w:rsid w:val="00CF4098"/>
    <w:rsid w:val="00D0344A"/>
    <w:rsid w:val="00D04DAA"/>
    <w:rsid w:val="00D11EF0"/>
    <w:rsid w:val="00D12917"/>
    <w:rsid w:val="00D3033E"/>
    <w:rsid w:val="00D42A0B"/>
    <w:rsid w:val="00D533FF"/>
    <w:rsid w:val="00D53CA7"/>
    <w:rsid w:val="00D56305"/>
    <w:rsid w:val="00D646AF"/>
    <w:rsid w:val="00D702BE"/>
    <w:rsid w:val="00D91014"/>
    <w:rsid w:val="00D95455"/>
    <w:rsid w:val="00DA03FD"/>
    <w:rsid w:val="00DA35A1"/>
    <w:rsid w:val="00DB526D"/>
    <w:rsid w:val="00DD2BAD"/>
    <w:rsid w:val="00DE2032"/>
    <w:rsid w:val="00DE6544"/>
    <w:rsid w:val="00E01F14"/>
    <w:rsid w:val="00E01F37"/>
    <w:rsid w:val="00E04AFA"/>
    <w:rsid w:val="00E27CA6"/>
    <w:rsid w:val="00E30545"/>
    <w:rsid w:val="00E54440"/>
    <w:rsid w:val="00E54D84"/>
    <w:rsid w:val="00E60D64"/>
    <w:rsid w:val="00E64769"/>
    <w:rsid w:val="00E700D5"/>
    <w:rsid w:val="00E776FA"/>
    <w:rsid w:val="00E80DD5"/>
    <w:rsid w:val="00E82068"/>
    <w:rsid w:val="00E854C8"/>
    <w:rsid w:val="00E92F0B"/>
    <w:rsid w:val="00E95479"/>
    <w:rsid w:val="00EA1869"/>
    <w:rsid w:val="00EA2FA2"/>
    <w:rsid w:val="00EA5DF2"/>
    <w:rsid w:val="00EB454A"/>
    <w:rsid w:val="00EC1AE1"/>
    <w:rsid w:val="00EC5DCF"/>
    <w:rsid w:val="00EC7683"/>
    <w:rsid w:val="00ED0D9B"/>
    <w:rsid w:val="00EE55F5"/>
    <w:rsid w:val="00EF0324"/>
    <w:rsid w:val="00EF7A00"/>
    <w:rsid w:val="00F03AD0"/>
    <w:rsid w:val="00F07920"/>
    <w:rsid w:val="00F234A7"/>
    <w:rsid w:val="00F252A9"/>
    <w:rsid w:val="00F257D8"/>
    <w:rsid w:val="00F27A1A"/>
    <w:rsid w:val="00F35F69"/>
    <w:rsid w:val="00F3603B"/>
    <w:rsid w:val="00F4411E"/>
    <w:rsid w:val="00F46514"/>
    <w:rsid w:val="00F470BA"/>
    <w:rsid w:val="00F50614"/>
    <w:rsid w:val="00F55388"/>
    <w:rsid w:val="00F577C3"/>
    <w:rsid w:val="00F62E57"/>
    <w:rsid w:val="00F63687"/>
    <w:rsid w:val="00F64132"/>
    <w:rsid w:val="00F6518F"/>
    <w:rsid w:val="00F65876"/>
    <w:rsid w:val="00F713C7"/>
    <w:rsid w:val="00F72AF0"/>
    <w:rsid w:val="00F732A9"/>
    <w:rsid w:val="00F75B8D"/>
    <w:rsid w:val="00F76AB2"/>
    <w:rsid w:val="00F94E7C"/>
    <w:rsid w:val="00F95BB6"/>
    <w:rsid w:val="00F971B6"/>
    <w:rsid w:val="00FA0102"/>
    <w:rsid w:val="00FA6BF8"/>
    <w:rsid w:val="00FB1A30"/>
    <w:rsid w:val="00FB3ABA"/>
    <w:rsid w:val="00FD502E"/>
    <w:rsid w:val="00FE0363"/>
    <w:rsid w:val="00FE2B42"/>
    <w:rsid w:val="00FE481D"/>
    <w:rsid w:val="00FE56EC"/>
    <w:rsid w:val="00FF4C23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E6C10AAD-60A9-45E2-82DD-BA9C023D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TableGrid36">
    <w:name w:val="Table Grid36"/>
    <w:basedOn w:val="TableNormal"/>
    <w:uiPriority w:val="39"/>
    <w:rsid w:val="00C33C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cialBold">
    <w:name w:val="Special Bold"/>
    <w:basedOn w:val="DefaultParagraphFont"/>
    <w:rsid w:val="007764D8"/>
    <w:rPr>
      <w:b/>
      <w:bCs w:val="0"/>
      <w:spacing w:val="0"/>
    </w:rPr>
  </w:style>
  <w:style w:type="paragraph" w:styleId="List">
    <w:name w:val="List"/>
    <w:basedOn w:val="BodyText"/>
    <w:next w:val="BodyText"/>
    <w:unhideWhenUsed/>
    <w:rsid w:val="00F94E7C"/>
    <w:pPr>
      <w:keepNext/>
      <w:keepLines/>
      <w:tabs>
        <w:tab w:val="left" w:pos="340"/>
      </w:tabs>
      <w:spacing w:before="60" w:after="60" w:line="240" w:lineRule="auto"/>
      <w:ind w:left="340" w:hanging="340"/>
      <w:contextualSpacing/>
    </w:pPr>
    <w:rPr>
      <w:rFonts w:ascii="Times New Roman" w:eastAsia="Times New Roman" w:hAnsi="Times New Roman" w:cs="Times New Roman"/>
      <w:sz w:val="24"/>
    </w:rPr>
  </w:style>
  <w:style w:type="character" w:customStyle="1" w:styleId="BoldandItalics">
    <w:name w:val="Bold and Italics"/>
    <w:qFormat/>
    <w:rsid w:val="00F94E7C"/>
    <w:rPr>
      <w:b/>
      <w:bCs w:val="0"/>
      <w:i/>
      <w:iCs w:val="0"/>
      <w:strike w:val="0"/>
      <w:dstrike w:val="0"/>
      <w:u w:val="none"/>
      <w:effect w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F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94E7C"/>
  </w:style>
  <w:style w:type="paragraph" w:styleId="ListBullet">
    <w:name w:val="List Bullet"/>
    <w:basedOn w:val="List"/>
    <w:unhideWhenUsed/>
    <w:rsid w:val="00F94E7C"/>
    <w:pPr>
      <w:numPr>
        <w:numId w:val="14"/>
      </w:numPr>
      <w:tabs>
        <w:tab w:val="clear" w:pos="340"/>
      </w:tabs>
      <w:spacing w:before="40" w:after="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B39807-5151-496D-A97D-36ECCE037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10</Pages>
  <Words>1083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My PC</cp:lastModifiedBy>
  <cp:revision>53</cp:revision>
  <dcterms:created xsi:type="dcterms:W3CDTF">2020-08-18T06:05:00Z</dcterms:created>
  <dcterms:modified xsi:type="dcterms:W3CDTF">2022-07-31T14:18:00Z</dcterms:modified>
</cp:coreProperties>
</file>